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95C12" w14:textId="0B11F9E7" w:rsidR="00CA08EE" w:rsidRPr="00805BE7" w:rsidRDefault="00CA08EE" w:rsidP="00CA08EE">
      <w:pPr>
        <w:rPr>
          <w:rFonts w:ascii="Arial" w:hAnsi="Arial" w:cs="Arial"/>
          <w:b/>
        </w:rPr>
      </w:pPr>
      <w:r w:rsidRPr="00805BE7">
        <w:rPr>
          <w:rFonts w:ascii="Arial" w:hAnsi="Arial" w:cs="Arial"/>
          <w:b/>
        </w:rPr>
        <w:t>PART A – To be</w:t>
      </w:r>
      <w:r w:rsidR="00AB3DDF">
        <w:rPr>
          <w:rFonts w:ascii="Arial" w:hAnsi="Arial" w:cs="Arial"/>
          <w:b/>
        </w:rPr>
        <w:t xml:space="preserve"> completed by respondent for RFP</w:t>
      </w:r>
      <w:bookmarkStart w:id="0" w:name="_GoBack"/>
      <w:bookmarkEnd w:id="0"/>
      <w:r w:rsidRPr="00805BE7">
        <w:rPr>
          <w:rFonts w:ascii="Arial" w:hAnsi="Arial" w:cs="Arial"/>
          <w:b/>
        </w:rPr>
        <w:t xml:space="preserve"> submission</w:t>
      </w:r>
    </w:p>
    <w:tbl>
      <w:tblPr>
        <w:tblW w:w="9203" w:type="dxa"/>
        <w:tblInd w:w="91" w:type="dxa"/>
        <w:tblLook w:val="04A0" w:firstRow="1" w:lastRow="0" w:firstColumn="1" w:lastColumn="0" w:noHBand="0" w:noVBand="1"/>
      </w:tblPr>
      <w:tblGrid>
        <w:gridCol w:w="2440"/>
        <w:gridCol w:w="1520"/>
        <w:gridCol w:w="5243"/>
      </w:tblGrid>
      <w:tr w:rsidR="00CA08EE" w:rsidRPr="007F70E6" w14:paraId="5B9797E4" w14:textId="77777777" w:rsidTr="00CA08EE">
        <w:trPr>
          <w:trHeight w:val="792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196B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Company name of Respondent:</w:t>
            </w:r>
          </w:p>
        </w:tc>
        <w:tc>
          <w:tcPr>
            <w:tcW w:w="6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B219E0" w14:textId="77777777" w:rsidR="00CA08EE" w:rsidRPr="007F70E6" w:rsidRDefault="00CA08EE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 </w:t>
            </w:r>
          </w:p>
        </w:tc>
      </w:tr>
      <w:tr w:rsidR="00CA08EE" w:rsidRPr="007F70E6" w14:paraId="5483F534" w14:textId="77777777" w:rsidTr="00CA08EE">
        <w:trPr>
          <w:trHeight w:val="851"/>
        </w:trPr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E6C9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Details of client for reference purposes: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881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Name: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5B4BF" w14:textId="77777777" w:rsidR="00CA08EE" w:rsidRPr="007F70E6" w:rsidRDefault="00CA08EE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 </w:t>
            </w:r>
          </w:p>
        </w:tc>
      </w:tr>
      <w:tr w:rsidR="00CA08EE" w:rsidRPr="007F70E6" w14:paraId="2B4B7721" w14:textId="77777777" w:rsidTr="00CA08EE">
        <w:trPr>
          <w:trHeight w:val="836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2A25B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6E6E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Company name: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C81E9F" w14:textId="77777777" w:rsidR="00CA08EE" w:rsidRPr="007F70E6" w:rsidRDefault="00CA08EE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 </w:t>
            </w:r>
          </w:p>
        </w:tc>
      </w:tr>
      <w:tr w:rsidR="00CA08EE" w:rsidRPr="007F70E6" w14:paraId="3AEB1535" w14:textId="77777777" w:rsidTr="00CA08EE">
        <w:trPr>
          <w:trHeight w:val="763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5FDC4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F457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Contact details: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E608F" w14:textId="77777777" w:rsidR="00CA08EE" w:rsidRPr="007F70E6" w:rsidRDefault="00CA08EE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 </w:t>
            </w:r>
          </w:p>
        </w:tc>
      </w:tr>
    </w:tbl>
    <w:p w14:paraId="67996220" w14:textId="77777777" w:rsidR="00D71828" w:rsidRDefault="009E5930">
      <w:pPr>
        <w:rPr>
          <w:rFonts w:ascii="Times New Roman" w:hAnsi="Times New Roman" w:cs="Times New Roman"/>
          <w:sz w:val="24"/>
          <w:szCs w:val="24"/>
        </w:rPr>
      </w:pPr>
      <w:r w:rsidRPr="00CD10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565798" w14:textId="77777777" w:rsidR="00CA08EE" w:rsidRDefault="00CA08EE" w:rsidP="00CA08EE">
      <w:pPr>
        <w:pStyle w:val="NoSpacing"/>
        <w:rPr>
          <w:rFonts w:ascii="Arial" w:hAnsi="Arial" w:cs="Arial"/>
          <w:b/>
          <w:lang w:val="en-US"/>
        </w:rPr>
      </w:pPr>
      <w:r w:rsidRPr="00805BE7">
        <w:rPr>
          <w:rFonts w:ascii="Arial" w:hAnsi="Arial" w:cs="Arial"/>
          <w:b/>
          <w:lang w:val="en-US"/>
        </w:rPr>
        <w:t>PART B – To be completed by reference and returned to ELIDZ evaluation team</w:t>
      </w:r>
    </w:p>
    <w:p w14:paraId="456B2042" w14:textId="77777777" w:rsidR="00CA08EE" w:rsidRDefault="00CA08EE" w:rsidP="00CA08EE">
      <w:pPr>
        <w:rPr>
          <w:lang w:val="en-US"/>
        </w:rPr>
      </w:pPr>
    </w:p>
    <w:p w14:paraId="39C16D1B" w14:textId="77777777" w:rsidR="00CC5733" w:rsidRDefault="00CC5733" w:rsidP="00CC5733">
      <w:pPr>
        <w:ind w:left="720"/>
        <w:rPr>
          <w:rFonts w:ascii="Arial" w:hAnsi="Arial" w:cs="Arial"/>
          <w:lang w:val="en-US"/>
        </w:rPr>
      </w:pPr>
      <w:r w:rsidRPr="00CC5733">
        <w:rPr>
          <w:rFonts w:ascii="Arial" w:hAnsi="Arial" w:cs="Arial"/>
          <w:lang w:val="en-US"/>
        </w:rPr>
        <w:t>If the Service Provider has not done any of the tasks below for the Referee, please place Not Applicable (N/A).</w:t>
      </w:r>
    </w:p>
    <w:p w14:paraId="4C836938" w14:textId="77777777" w:rsidR="006B0652" w:rsidRPr="006B0652" w:rsidRDefault="006B0652" w:rsidP="006B0652">
      <w:pPr>
        <w:rPr>
          <w:rFonts w:ascii="Arial" w:hAnsi="Arial" w:cs="Arial"/>
          <w:lang w:val="en-US"/>
        </w:rPr>
      </w:pPr>
    </w:p>
    <w:tbl>
      <w:tblPr>
        <w:tblW w:w="9206" w:type="dxa"/>
        <w:tblInd w:w="91" w:type="dxa"/>
        <w:tblLook w:val="04A0" w:firstRow="1" w:lastRow="0" w:firstColumn="1" w:lastColumn="0" w:noHBand="0" w:noVBand="1"/>
      </w:tblPr>
      <w:tblGrid>
        <w:gridCol w:w="4440"/>
        <w:gridCol w:w="378"/>
        <w:gridCol w:w="1465"/>
        <w:gridCol w:w="2923"/>
      </w:tblGrid>
      <w:tr w:rsidR="00581FE8" w:rsidRPr="00CA08EE" w14:paraId="55439263" w14:textId="77777777" w:rsidTr="007F38EB">
        <w:trPr>
          <w:trHeight w:val="852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5CF6" w14:textId="77777777" w:rsidR="00CA08EE" w:rsidRPr="00CA08EE" w:rsidRDefault="007F38EB" w:rsidP="007F38E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ZA"/>
              </w:rPr>
              <w:t>Please indicate and rate</w:t>
            </w:r>
            <w:r w:rsidR="00CA08EE" w:rsidRPr="00CA08EE">
              <w:rPr>
                <w:rFonts w:ascii="Arial" w:eastAsia="Times New Roman" w:hAnsi="Arial" w:cs="Arial"/>
                <w:b/>
                <w:color w:val="000000"/>
                <w:lang w:eastAsia="en-ZA"/>
              </w:rPr>
              <w:t xml:space="preserve"> whether the respondent has performed the attributes/tasks listed below</w:t>
            </w:r>
            <w:r>
              <w:rPr>
                <w:rFonts w:ascii="Arial" w:eastAsia="Times New Roman" w:hAnsi="Arial" w:cs="Arial"/>
                <w:b/>
                <w:color w:val="000000"/>
                <w:lang w:eastAsia="en-ZA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C33E7C" w14:textId="77777777" w:rsidR="007F38EB" w:rsidRDefault="007F38EB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ZA"/>
              </w:rPr>
              <w:t>Has the service been rendered</w:t>
            </w:r>
          </w:p>
          <w:p w14:paraId="0B40CADB" w14:textId="77777777" w:rsidR="00CA08EE" w:rsidRPr="00CA08EE" w:rsidRDefault="007F38EB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ZA"/>
              </w:rPr>
              <w:t>(Yes / No)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Style w:val="TableGrid"/>
              <w:tblpPr w:leftFromText="180" w:rightFromText="180" w:vertAnchor="text" w:horzAnchor="margin" w:tblpXSpec="center" w:tblpY="21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75"/>
              <w:gridCol w:w="1085"/>
              <w:gridCol w:w="837"/>
            </w:tblGrid>
            <w:tr w:rsidR="00256EC8" w14:paraId="424B9B04" w14:textId="77777777" w:rsidTr="001931B4">
              <w:tc>
                <w:tcPr>
                  <w:tcW w:w="1088" w:type="dxa"/>
                </w:tcPr>
                <w:p w14:paraId="4FB2E2B0" w14:textId="77777777" w:rsidR="00256EC8" w:rsidRDefault="00256EC8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  <w:t>Poor</w:t>
                  </w:r>
                </w:p>
              </w:tc>
              <w:tc>
                <w:tcPr>
                  <w:tcW w:w="1088" w:type="dxa"/>
                </w:tcPr>
                <w:p w14:paraId="1CAF5D72" w14:textId="77777777" w:rsidR="00256EC8" w:rsidRDefault="00256EC8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  <w:t>Average</w:t>
                  </w:r>
                </w:p>
              </w:tc>
              <w:tc>
                <w:tcPr>
                  <w:tcW w:w="1088" w:type="dxa"/>
                </w:tcPr>
                <w:p w14:paraId="0EA09A49" w14:textId="77777777" w:rsidR="00256EC8" w:rsidRDefault="00256EC8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  <w:t>Good</w:t>
                  </w:r>
                </w:p>
              </w:tc>
            </w:tr>
            <w:tr w:rsidR="00256EC8" w14:paraId="0CDBBAAF" w14:textId="77777777" w:rsidTr="001931B4">
              <w:trPr>
                <w:trHeight w:val="436"/>
              </w:trPr>
              <w:tc>
                <w:tcPr>
                  <w:tcW w:w="1088" w:type="dxa"/>
                </w:tcPr>
                <w:p w14:paraId="6986C0A4" w14:textId="77777777" w:rsidR="00256EC8" w:rsidRDefault="00256EC8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  <w:t>1</w:t>
                  </w:r>
                </w:p>
              </w:tc>
              <w:tc>
                <w:tcPr>
                  <w:tcW w:w="1088" w:type="dxa"/>
                </w:tcPr>
                <w:p w14:paraId="71994BC3" w14:textId="77777777" w:rsidR="00256EC8" w:rsidRDefault="00256EC8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  <w:t>2</w:t>
                  </w:r>
                </w:p>
              </w:tc>
              <w:tc>
                <w:tcPr>
                  <w:tcW w:w="1088" w:type="dxa"/>
                </w:tcPr>
                <w:p w14:paraId="20FC5F2B" w14:textId="77777777" w:rsidR="00256EC8" w:rsidRDefault="00256EC8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  <w:t>3</w:t>
                  </w:r>
                </w:p>
              </w:tc>
            </w:tr>
          </w:tbl>
          <w:p w14:paraId="649578AE" w14:textId="77777777" w:rsidR="006F67A7" w:rsidRPr="00CA08EE" w:rsidRDefault="006F67A7" w:rsidP="00256E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</w:p>
        </w:tc>
      </w:tr>
      <w:tr w:rsidR="00581FE8" w:rsidRPr="00805BE7" w14:paraId="6BB43202" w14:textId="77777777" w:rsidTr="003333E5">
        <w:trPr>
          <w:trHeight w:val="85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BE61" w14:textId="77777777" w:rsidR="00CA08EE" w:rsidRPr="00805BE7" w:rsidRDefault="00582DE5" w:rsidP="00CA0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Did the service provider implement their last project successfully</w:t>
            </w:r>
            <w:r w:rsidR="005172B1">
              <w:rPr>
                <w:rFonts w:ascii="Arial" w:eastAsia="Times New Roman" w:hAnsi="Arial" w:cs="Arial"/>
                <w:color w:val="000000"/>
                <w:lang w:eastAsia="en-ZA"/>
              </w:rPr>
              <w:t>?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B3D9E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C0F2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E8FE" w14:textId="77777777" w:rsidR="006F67A7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14:paraId="75843362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81FE8" w:rsidRPr="00805BE7" w14:paraId="37D2DDA8" w14:textId="77777777" w:rsidTr="003333E5">
        <w:trPr>
          <w:trHeight w:val="85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56DB" w14:textId="77777777" w:rsidR="00CA08EE" w:rsidRPr="00805BE7" w:rsidRDefault="003333E5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W</w:t>
            </w:r>
            <w:r w:rsidR="005172B1">
              <w:rPr>
                <w:rFonts w:ascii="Arial" w:eastAsia="Times New Roman" w:hAnsi="Arial" w:cs="Arial"/>
                <w:color w:val="000000"/>
                <w:lang w:eastAsia="en-ZA"/>
              </w:rPr>
              <w:t>as the solution delivered in the required time frame?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4118F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7A7C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B139" w14:textId="77777777" w:rsidR="007F38EB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14:paraId="5818D12A" w14:textId="77777777" w:rsidR="006F67A7" w:rsidRPr="00805BE7" w:rsidRDefault="006F67A7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4B1D22F5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81FE8" w:rsidRPr="00805BE7" w14:paraId="03E8984F" w14:textId="77777777" w:rsidTr="003333E5">
        <w:trPr>
          <w:trHeight w:val="85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48E7" w14:textId="77777777" w:rsidR="00CA08EE" w:rsidRPr="00805BE7" w:rsidRDefault="005172B1" w:rsidP="00A47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 xml:space="preserve">Was conformance to </w:t>
            </w:r>
            <w:r w:rsidR="00582DE5">
              <w:rPr>
                <w:rFonts w:ascii="Arial" w:eastAsia="Times New Roman" w:hAnsi="Arial" w:cs="Arial"/>
                <w:color w:val="000000"/>
                <w:lang w:eastAsia="en-ZA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lang w:eastAsia="en-ZA"/>
              </w:rPr>
              <w:t>project management standard adhered to?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F9BB7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6E22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E01A" w14:textId="77777777" w:rsidR="006F67A7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14:paraId="20980AF2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81FE8" w:rsidRPr="00805BE7" w14:paraId="3B4F2BD4" w14:textId="77777777" w:rsidTr="003333E5">
        <w:trPr>
          <w:trHeight w:val="85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B4E1" w14:textId="77777777" w:rsidR="00CA08EE" w:rsidRPr="00805BE7" w:rsidRDefault="005172B1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Was the skill competency of the team relevant and adequate to deliver on the solution?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2D0FA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CF9D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9273" w14:textId="77777777" w:rsidR="006F67A7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14:paraId="58832C81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81FE8" w:rsidRPr="00805BE7" w14:paraId="6158993D" w14:textId="77777777" w:rsidTr="007F38EB">
        <w:trPr>
          <w:trHeight w:val="88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2B1F" w14:textId="77777777" w:rsidR="00A4737A" w:rsidRPr="00805BE7" w:rsidRDefault="005172B1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Were all meetings schedules adhered to?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F02C90" w14:textId="77777777" w:rsidR="00A4737A" w:rsidRPr="00805BE7" w:rsidRDefault="00A4737A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6429" w14:textId="77777777" w:rsidR="00A4737A" w:rsidRPr="00805BE7" w:rsidRDefault="00A4737A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1362F" w14:textId="77777777" w:rsidR="00A4737A" w:rsidRPr="00805BE7" w:rsidRDefault="00A4737A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81FE8" w:rsidRPr="00805BE7" w14:paraId="2886E1C2" w14:textId="77777777" w:rsidTr="007F38EB">
        <w:trPr>
          <w:trHeight w:val="882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B625" w14:textId="77777777" w:rsidR="00A4737A" w:rsidRPr="00805BE7" w:rsidRDefault="005172B1" w:rsidP="00582D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 xml:space="preserve">Were you satisfied with the </w:t>
            </w:r>
            <w:r w:rsidR="00582DE5">
              <w:rPr>
                <w:rFonts w:ascii="Arial" w:eastAsia="Times New Roman" w:hAnsi="Arial" w:cs="Arial"/>
                <w:color w:val="000000"/>
                <w:lang w:eastAsia="en-ZA"/>
              </w:rPr>
              <w:t xml:space="preserve">technical </w:t>
            </w:r>
            <w:r>
              <w:rPr>
                <w:rFonts w:ascii="Arial" w:eastAsia="Times New Roman" w:hAnsi="Arial" w:cs="Arial"/>
                <w:color w:val="000000"/>
                <w:lang w:eastAsia="en-ZA"/>
              </w:rPr>
              <w:t>support provided during the project?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875C05" w14:textId="77777777" w:rsidR="00A4737A" w:rsidRPr="00805BE7" w:rsidRDefault="00A4737A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F699" w14:textId="77777777" w:rsidR="00A4737A" w:rsidRPr="00805BE7" w:rsidRDefault="00A4737A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E09B3" w14:textId="77777777" w:rsidR="00A4737A" w:rsidRPr="00805BE7" w:rsidRDefault="00A4737A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</w:tbl>
    <w:p w14:paraId="598F9F20" w14:textId="77777777" w:rsidR="00FA75B0" w:rsidRDefault="00FA75B0" w:rsidP="00FA75B0">
      <w:pPr>
        <w:spacing w:after="0" w:line="240" w:lineRule="auto"/>
        <w:rPr>
          <w:lang w:val="en-US"/>
        </w:rPr>
      </w:pPr>
    </w:p>
    <w:p w14:paraId="75D86BAF" w14:textId="77777777" w:rsidR="00FA75B0" w:rsidRPr="00CD1077" w:rsidRDefault="00FA75B0" w:rsidP="00FA75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lang w:val="en-US"/>
        </w:rPr>
        <w:t xml:space="preserve">* </w:t>
      </w:r>
      <w:r>
        <w:rPr>
          <w:rFonts w:ascii="Times New Roman" w:hAnsi="Times New Roman" w:cs="Times New Roman"/>
          <w:b/>
          <w:sz w:val="24"/>
          <w:szCs w:val="24"/>
        </w:rPr>
        <w:t>The ELIDZ reserves the right to verify references”</w:t>
      </w:r>
    </w:p>
    <w:p w14:paraId="0AA80958" w14:textId="77777777" w:rsidR="009E5930" w:rsidRDefault="009E5930">
      <w:pPr>
        <w:rPr>
          <w:rFonts w:ascii="Times New Roman" w:hAnsi="Times New Roman" w:cs="Times New Roman"/>
          <w:sz w:val="24"/>
          <w:szCs w:val="24"/>
        </w:rPr>
      </w:pPr>
    </w:p>
    <w:p w14:paraId="6B7B36AE" w14:textId="77777777" w:rsidR="00C5188B" w:rsidRPr="00805BE7" w:rsidRDefault="00C5188B" w:rsidP="00C5188B">
      <w:pPr>
        <w:pStyle w:val="NoSpacing"/>
        <w:rPr>
          <w:rFonts w:ascii="Arial" w:hAnsi="Arial" w:cs="Arial"/>
          <w:lang w:val="en-US"/>
        </w:rPr>
      </w:pPr>
    </w:p>
    <w:p w14:paraId="70ED9683" w14:textId="77777777" w:rsidR="00C5188B" w:rsidRPr="00805BE7" w:rsidRDefault="00B76F1F" w:rsidP="00C5188B">
      <w:pPr>
        <w:pStyle w:val="NoSpacing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Referee</w:t>
      </w:r>
      <w:r w:rsidR="00A27289">
        <w:rPr>
          <w:rFonts w:ascii="Arial" w:hAnsi="Arial" w:cs="Arial"/>
          <w:lang w:val="en-US"/>
        </w:rPr>
        <w:t xml:space="preserve"> name</w:t>
      </w:r>
      <w:r>
        <w:rPr>
          <w:rFonts w:ascii="Arial" w:hAnsi="Arial" w:cs="Arial"/>
          <w:lang w:val="en-US"/>
        </w:rPr>
        <w:t>: ___________________</w:t>
      </w:r>
      <w:r w:rsidR="007E493F">
        <w:rPr>
          <w:rFonts w:ascii="Arial" w:hAnsi="Arial" w:cs="Arial"/>
          <w:lang w:val="en-US"/>
        </w:rPr>
        <w:t>___</w:t>
      </w:r>
      <w:r w:rsidR="007E493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Referee</w:t>
      </w:r>
      <w:r w:rsidR="00C5188B" w:rsidRPr="00805BE7">
        <w:rPr>
          <w:rFonts w:ascii="Arial" w:hAnsi="Arial" w:cs="Arial"/>
          <w:lang w:val="en-US"/>
        </w:rPr>
        <w:t xml:space="preserve"> signature: </w:t>
      </w:r>
      <w:r w:rsidR="00C5188B">
        <w:rPr>
          <w:rFonts w:ascii="Arial" w:hAnsi="Arial" w:cs="Arial"/>
          <w:lang w:val="en-US"/>
        </w:rPr>
        <w:t>_____________</w:t>
      </w:r>
      <w:r w:rsidR="00A27289">
        <w:rPr>
          <w:rFonts w:ascii="Arial" w:hAnsi="Arial" w:cs="Arial"/>
          <w:lang w:val="en-US"/>
        </w:rPr>
        <w:t>______</w:t>
      </w:r>
    </w:p>
    <w:p w14:paraId="65B40F9B" w14:textId="77777777" w:rsidR="00C5188B" w:rsidRDefault="00C5188B" w:rsidP="00C5188B">
      <w:pPr>
        <w:pStyle w:val="NoSpacing"/>
        <w:rPr>
          <w:rFonts w:ascii="Arial" w:hAnsi="Arial" w:cs="Arial"/>
          <w:lang w:val="en-US"/>
        </w:rPr>
      </w:pPr>
    </w:p>
    <w:p w14:paraId="47C79C6D" w14:textId="77777777" w:rsidR="00C5188B" w:rsidRPr="00805BE7" w:rsidRDefault="00C5188B" w:rsidP="00C5188B">
      <w:pPr>
        <w:pStyle w:val="NoSpacing"/>
        <w:rPr>
          <w:rFonts w:ascii="Arial" w:hAnsi="Arial" w:cs="Arial"/>
          <w:lang w:val="en-US"/>
        </w:rPr>
      </w:pPr>
    </w:p>
    <w:p w14:paraId="4FC8E9BF" w14:textId="77777777" w:rsidR="00C5188B" w:rsidRPr="00805BE7" w:rsidRDefault="00C5188B" w:rsidP="00C5188B">
      <w:pPr>
        <w:pStyle w:val="NoSpacing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Date</w:t>
      </w:r>
      <w:r w:rsidRPr="00805BE7">
        <w:rPr>
          <w:rFonts w:ascii="Arial" w:hAnsi="Arial" w:cs="Arial"/>
          <w:lang w:val="en-US"/>
        </w:rPr>
        <w:t xml:space="preserve">: </w:t>
      </w:r>
      <w:r w:rsidR="00A27289">
        <w:rPr>
          <w:rFonts w:ascii="Arial" w:hAnsi="Arial" w:cs="Arial"/>
          <w:lang w:val="en-US"/>
        </w:rPr>
        <w:t>______________________________</w:t>
      </w:r>
    </w:p>
    <w:p w14:paraId="69BC30A8" w14:textId="77777777" w:rsidR="00C5188B" w:rsidRPr="00CD1077" w:rsidRDefault="00C5188B">
      <w:pPr>
        <w:rPr>
          <w:rFonts w:ascii="Times New Roman" w:hAnsi="Times New Roman" w:cs="Times New Roman"/>
          <w:sz w:val="24"/>
          <w:szCs w:val="24"/>
        </w:rPr>
      </w:pPr>
    </w:p>
    <w:p w14:paraId="73A388ED" w14:textId="77777777" w:rsidR="008C2A1A" w:rsidRPr="00CD1077" w:rsidRDefault="008C2A1A">
      <w:pPr>
        <w:rPr>
          <w:rFonts w:ascii="Times New Roman" w:hAnsi="Times New Roman" w:cs="Times New Roman"/>
          <w:sz w:val="24"/>
          <w:szCs w:val="24"/>
        </w:rPr>
      </w:pPr>
    </w:p>
    <w:p w14:paraId="63C8DB84" w14:textId="77777777" w:rsidR="007F38EB" w:rsidRPr="00CD1077" w:rsidRDefault="007F38EB" w:rsidP="00581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Company Stamp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1"/>
      </w:tblGrid>
      <w:tr w:rsidR="007F38EB" w14:paraId="55E426B1" w14:textId="77777777" w:rsidTr="003E0B05">
        <w:trPr>
          <w:trHeight w:val="3080"/>
        </w:trPr>
        <w:tc>
          <w:tcPr>
            <w:tcW w:w="5761" w:type="dxa"/>
          </w:tcPr>
          <w:p w14:paraId="2B9A34B1" w14:textId="77777777" w:rsidR="007F38EB" w:rsidRDefault="007F38EB" w:rsidP="00581F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CAD3D94" w14:textId="77777777" w:rsidR="00A06D1F" w:rsidRDefault="00A06D1F" w:rsidP="00581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20121D" w14:textId="77777777" w:rsidR="00FA75B0" w:rsidRDefault="00FA75B0" w:rsidP="00FA75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75B0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51057" w14:textId="77777777" w:rsidR="00C90540" w:rsidRDefault="00C90540" w:rsidP="00E031E9">
      <w:pPr>
        <w:spacing w:after="0" w:line="240" w:lineRule="auto"/>
      </w:pPr>
      <w:r>
        <w:separator/>
      </w:r>
    </w:p>
  </w:endnote>
  <w:endnote w:type="continuationSeparator" w:id="0">
    <w:p w14:paraId="19009DA5" w14:textId="77777777" w:rsidR="00C90540" w:rsidRDefault="00C90540" w:rsidP="00E03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2B06F" w14:textId="77777777" w:rsidR="00C90540" w:rsidRDefault="00C90540" w:rsidP="00E031E9">
      <w:pPr>
        <w:spacing w:after="0" w:line="240" w:lineRule="auto"/>
      </w:pPr>
      <w:r>
        <w:separator/>
      </w:r>
    </w:p>
  </w:footnote>
  <w:footnote w:type="continuationSeparator" w:id="0">
    <w:p w14:paraId="45775E9A" w14:textId="77777777" w:rsidR="00C90540" w:rsidRDefault="00C90540" w:rsidP="00E03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3D442" w14:textId="77777777" w:rsidR="00E031E9" w:rsidRPr="00E031E9" w:rsidRDefault="00E031E9">
    <w:pPr>
      <w:pStyle w:val="Header"/>
      <w:rPr>
        <w:b/>
        <w:sz w:val="32"/>
        <w:szCs w:val="32"/>
      </w:rPr>
    </w:pPr>
    <w:r w:rsidRPr="00E031E9">
      <w:rPr>
        <w:b/>
        <w:sz w:val="32"/>
        <w:szCs w:val="32"/>
      </w:rPr>
      <w:t xml:space="preserve">Annexure </w:t>
    </w:r>
    <w:r w:rsidR="00C5188B">
      <w:rPr>
        <w:b/>
        <w:sz w:val="32"/>
        <w:szCs w:val="32"/>
      </w:rPr>
      <w:t>2</w:t>
    </w:r>
    <w:r w:rsidR="009E5930">
      <w:rPr>
        <w:b/>
        <w:sz w:val="32"/>
        <w:szCs w:val="32"/>
      </w:rPr>
      <w:t>: Reference Letter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80405"/>
    <w:multiLevelType w:val="hybridMultilevel"/>
    <w:tmpl w:val="FE3E206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75607"/>
    <w:multiLevelType w:val="hybridMultilevel"/>
    <w:tmpl w:val="F32EC92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F4801"/>
    <w:multiLevelType w:val="hybridMultilevel"/>
    <w:tmpl w:val="FE3E206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1E9"/>
    <w:rsid w:val="00037A02"/>
    <w:rsid w:val="0004242C"/>
    <w:rsid w:val="000558AD"/>
    <w:rsid w:val="000C362B"/>
    <w:rsid w:val="00124BB0"/>
    <w:rsid w:val="00206368"/>
    <w:rsid w:val="00256EC8"/>
    <w:rsid w:val="002C12C8"/>
    <w:rsid w:val="003333E5"/>
    <w:rsid w:val="003E0B05"/>
    <w:rsid w:val="0046422E"/>
    <w:rsid w:val="00471C26"/>
    <w:rsid w:val="004D7BAB"/>
    <w:rsid w:val="00515730"/>
    <w:rsid w:val="005172B1"/>
    <w:rsid w:val="005207A4"/>
    <w:rsid w:val="00560106"/>
    <w:rsid w:val="00581FE8"/>
    <w:rsid w:val="00582DE5"/>
    <w:rsid w:val="005D7C6D"/>
    <w:rsid w:val="006227F8"/>
    <w:rsid w:val="00641299"/>
    <w:rsid w:val="00657DF5"/>
    <w:rsid w:val="00672579"/>
    <w:rsid w:val="006B0652"/>
    <w:rsid w:val="006F67A7"/>
    <w:rsid w:val="007E493F"/>
    <w:rsid w:val="007F38EB"/>
    <w:rsid w:val="008C2A1A"/>
    <w:rsid w:val="008D75F4"/>
    <w:rsid w:val="008E645E"/>
    <w:rsid w:val="00934A54"/>
    <w:rsid w:val="00956345"/>
    <w:rsid w:val="009753D1"/>
    <w:rsid w:val="009769DC"/>
    <w:rsid w:val="009E5930"/>
    <w:rsid w:val="00A06735"/>
    <w:rsid w:val="00A06D1F"/>
    <w:rsid w:val="00A27289"/>
    <w:rsid w:val="00A4737A"/>
    <w:rsid w:val="00A47AC0"/>
    <w:rsid w:val="00A83FCA"/>
    <w:rsid w:val="00AB3DDF"/>
    <w:rsid w:val="00B73A4C"/>
    <w:rsid w:val="00B76F1F"/>
    <w:rsid w:val="00BE7168"/>
    <w:rsid w:val="00C5188B"/>
    <w:rsid w:val="00C75D5B"/>
    <w:rsid w:val="00C8515E"/>
    <w:rsid w:val="00C90540"/>
    <w:rsid w:val="00CA08EE"/>
    <w:rsid w:val="00CC5733"/>
    <w:rsid w:val="00CD1077"/>
    <w:rsid w:val="00D13B78"/>
    <w:rsid w:val="00D71828"/>
    <w:rsid w:val="00D77041"/>
    <w:rsid w:val="00DC000E"/>
    <w:rsid w:val="00DC652F"/>
    <w:rsid w:val="00DC6D2B"/>
    <w:rsid w:val="00DF2D10"/>
    <w:rsid w:val="00E031E9"/>
    <w:rsid w:val="00E428B6"/>
    <w:rsid w:val="00ED7281"/>
    <w:rsid w:val="00ED7494"/>
    <w:rsid w:val="00F54854"/>
    <w:rsid w:val="00FA75B0"/>
    <w:rsid w:val="00FB448E"/>
    <w:rsid w:val="00FF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9C3D0"/>
  <w15:docId w15:val="{E2697478-3E62-4B33-9E2B-455C2BE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31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31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1E9"/>
  </w:style>
  <w:style w:type="paragraph" w:styleId="Footer">
    <w:name w:val="footer"/>
    <w:basedOn w:val="Normal"/>
    <w:link w:val="FooterChar"/>
    <w:uiPriority w:val="99"/>
    <w:unhideWhenUsed/>
    <w:rsid w:val="00E031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1E9"/>
  </w:style>
  <w:style w:type="paragraph" w:styleId="NoSpacing">
    <w:name w:val="No Spacing"/>
    <w:uiPriority w:val="1"/>
    <w:qFormat/>
    <w:rsid w:val="00CA08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72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2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00c924ce-569e-4aeb-9872-82a14ebe8f27" ContentTypeId="0x0101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9CF43208D514E8C4C526390F92C4C" ma:contentTypeVersion="10" ma:contentTypeDescription="Create a new document." ma:contentTypeScope="" ma:versionID="8d5d92c733f8fc9435a4b0847bff2085">
  <xsd:schema xmlns:xsd="http://www.w3.org/2001/XMLSchema" xmlns:xs="http://www.w3.org/2001/XMLSchema" xmlns:p="http://schemas.microsoft.com/office/2006/metadata/properties" xmlns:ns1="http://schemas.microsoft.com/sharepoint/v3" xmlns:ns2="c4320b35-9616-40d5-b0ee-e7c5c06511ec" xmlns:ns3="af6246f8-4cc0-4c65-b73d-fc7bf6e4d97d" xmlns:ns4="http://schemas.microsoft.com/sharepoint/v4" targetNamespace="http://schemas.microsoft.com/office/2006/metadata/properties" ma:root="true" ma:fieldsID="c9131fa69431bd474afd4940de9c32eb" ns1:_="" ns2:_="" ns3:_="" ns4:_="">
    <xsd:import namespace="http://schemas.microsoft.com/sharepoint/v3"/>
    <xsd:import namespace="c4320b35-9616-40d5-b0ee-e7c5c06511ec"/>
    <xsd:import namespace="af6246f8-4cc0-4c65-b73d-fc7bf6e4d97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WRMItemUniqueId" minOccurs="0"/>
                <xsd:element ref="ns3:CWRMItemRecordState" minOccurs="0"/>
                <xsd:element ref="ns3:CWRMItemRecordCategory" minOccurs="0"/>
                <xsd:element ref="ns3:CWRMItemRecordClassificationTaxHTField0" minOccurs="0"/>
                <xsd:element ref="ns2:TaxCatchAll" minOccurs="0"/>
                <xsd:element ref="ns2:TaxCatchAllLabel" minOccurs="0"/>
                <xsd:element ref="ns3:CWRMItemRecordStatus" minOccurs="0"/>
                <xsd:element ref="ns3:CWRMItemRecordDeclaredDate" minOccurs="0"/>
                <xsd:element ref="ns3:CWRMItemRecordVital" minOccurs="0"/>
                <xsd:element ref="ns3:CWRMItemRecordData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1:_dlc_ExpireDateSaved" minOccurs="0"/>
                <xsd:element ref="ns1:_dlc_ExpireDate" minOccurs="0"/>
                <xsd:element ref="ns1:_dlc_Exempt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3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4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dlc_ExpireDateSaved" ma:index="25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6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27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320b35-9616-40d5-b0ee-e7c5c06511e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bcfbffd-d6a5-4cdb-8f17-70398bd48962}" ma:internalName="TaxCatchAll" ma:showField="CatchAllData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6" nillable="true" ma:displayName="Taxonomy Catch All Column1" ma:hidden="true" ma:list="{8bcfbffd-d6a5-4cdb-8f17-70398bd48962}" ma:internalName="TaxCatchAllLabel" ma:readOnly="true" ma:showField="CatchAllDataLabel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246f8-4cc0-4c65-b73d-fc7bf6e4d97d" elementFormDefault="qualified">
    <xsd:import namespace="http://schemas.microsoft.com/office/2006/documentManagement/types"/>
    <xsd:import namespace="http://schemas.microsoft.com/office/infopath/2007/PartnerControls"/>
    <xsd:element name="CWRMItemUniqueId" ma:index="11" nillable="true" ma:displayName="Content ID" ma:description="A universally unique identifier assigned to the item." ma:hidden="true" ma:internalName="CWRMItemUniqueId" ma:readOnly="true">
      <xsd:simpleType>
        <xsd:restriction base="dms:Text"/>
      </xsd:simpleType>
    </xsd:element>
    <xsd:element name="CWRMItemRecordState" ma:index="12" nillable="true" ma:displayName="Record State" ma:description="The current state of this item as it pertains to records management." ma:hidden="true" ma:internalName="CWRMItemRecordState" ma:readOnly="true">
      <xsd:simpleType>
        <xsd:restriction base="dms:Text"/>
      </xsd:simpleType>
    </xsd:element>
    <xsd:element name="CWRMItemRecordCategory" ma:index="13" nillable="true" ma:displayName="Record Category" ma:description="Identifies the current record category for the item." ma:hidden="true" ma:internalName="CWRMItemRecordCategory" ma:readOnly="true">
      <xsd:simpleType>
        <xsd:restriction base="dms:Text"/>
      </xsd:simpleType>
    </xsd:element>
    <xsd:element name="CWRMItemRecordClassificationTaxHTField0" ma:index="14" nillable="true" ma:taxonomy="true" ma:internalName="CWRMItemRecordClassificationTaxHTField0" ma:taxonomyFieldName="CWRMItemRecordClassification" ma:displayName="Record Classification" ma:default="" ma:fieldId="{e94be97f-fb02-4deb-9c3d-6d978a059d35}" ma:sspId="00c924ce-569e-4aeb-9872-82a14ebe8f27" ma:termSetId="56e12394-bc56-4b25-9244-9acc82634d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WRMItemRecordStatus" ma:index="18" nillable="true" ma:displayName="Record Status" ma:description="The current status of this item as it pertains to records management." ma:hidden="true" ma:internalName="CWRMItemRecordStatus" ma:readOnly="true">
      <xsd:simpleType>
        <xsd:restriction base="dms:Text"/>
      </xsd:simpleType>
    </xsd:element>
    <xsd:element name="CWRMItemRecordDeclaredDate" ma:index="19" nillable="true" ma:displayName="Record Declared Date" ma:description="The date and time that the item was declared a record." ma:hidden="true" ma:internalName="CWRMItemRecordDeclaredDate" ma:readOnly="true">
      <xsd:simpleType>
        <xsd:restriction base="dms:DateTime"/>
      </xsd:simpleType>
    </xsd:element>
    <xsd:element name="CWRMItemRecordVital" ma:index="20" nillable="true" ma:displayName="Record Vital" ma:description="Indicates if this item is considered vital to the organization." ma:hidden="true" ma:internalName="CWRMItemRecordVital" ma:readOnly="true">
      <xsd:simpleType>
        <xsd:restriction base="dms:Boolean"/>
      </xsd:simpleType>
    </xsd:element>
    <xsd:element name="CWRMItemRecordData" ma:index="21" nillable="true" ma:displayName="Record Data" ma:description="Contains system specific record data for the item." ma:hidden="true" ma:internalName="CWRMItemRecordData">
      <xsd:simpleType>
        <xsd:restriction base="dms:Note"/>
      </xsd:simple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WRMItemRecordClassificationTaxHTField0 xmlns="af6246f8-4cc0-4c65-b73d-fc7bf6e4d97d">
      <Terms xmlns="http://schemas.microsoft.com/office/infopath/2007/PartnerControls"/>
    </CWRMItemRecordClassificationTaxHTField0>
    <CWRMItemRecordData xmlns="af6246f8-4cc0-4c65-b73d-fc7bf6e4d97d">&lt;?xml version="1.0" encoding="utf-16"?&gt;&lt;RecordData xmlns:xsd="http://www.w3.org/2001/XMLSchema" xmlns:xsi="http://www.w3.org/2001/XMLSchema-instance" CurrentCategoryId="00000000-0000-0000-0000-000000000000" CurrentPolicyId="00000000-0000-0000-0000-000000000000" CurrentStageId="00000000-0000-0000-0000-000000000000" ExecuteStageImmediately="false" IsMovingPhysical="false" IsProcessing="false" OriginalCreatedDate="0001-01-01T00:00:00" OriginalModifiedDate="0001-01-01T00:00:00" ObsoleteDate="0001-01-01T00:00:00" ForceCrawl="false" DocumentSetSyncCount="0" IsPoliciesProcessed="true"&gt;&lt;LastProcessedStageId&gt;00000000-0000-0000-0000-000000000000&lt;/LastProcessedStageId&gt;&lt;LastProcessedDateValue xsi:type="xsd:dateTime"&gt;0001-01-01T00:00:00&lt;/LastProcessedDateValue&gt;&lt;SupersededInPlaceItems /&gt;&lt;AssociatedAggregates /&gt;&lt;/RecordData&gt;</CWRMItemRecordData>
    <CWRMItemUniqueId xmlns="af6246f8-4cc0-4c65-b73d-fc7bf6e4d97d">0000000AM0</CWRMItemUniqueId>
    <CWRMItemRecordCategory xmlns="af6246f8-4cc0-4c65-b73d-fc7bf6e4d97d" xsi:nil="true"/>
    <CWRMItemRecordState xmlns="af6246f8-4cc0-4c65-b73d-fc7bf6e4d97d" xsi:nil="true"/>
    <CWRMItemRecordDeclaredDate xmlns="af6246f8-4cc0-4c65-b73d-fc7bf6e4d97d" xsi:nil="true"/>
    <CWRMItemRecordVital xmlns="af6246f8-4cc0-4c65-b73d-fc7bf6e4d97d">false</CWRMItemRecordVital>
    <CWRMItemRecordStatus xmlns="af6246f8-4cc0-4c65-b73d-fc7bf6e4d97d" xsi:nil="true"/>
    <_dlc_DocId xmlns="c4320b35-9616-40d5-b0ee-e7c5c06511ec">0000000AM0</_dlc_DocId>
    <_dlc_DocIdUrl xmlns="c4320b35-9616-40d5-b0ee-e7c5c06511ec">
      <Url>https://elidzintranet.elidz.co.za/Finance/SCM/_layouts/15/DocIdRedir.aspx?ID=0000000AM0</Url>
      <Description>0000000AM0</Description>
    </_dlc_DocIdUrl>
    <TaxCatchAll xmlns="c4320b35-9616-40d5-b0ee-e7c5c06511ec"/>
    <IconOverlay xmlns="http://schemas.microsoft.com/sharepoint/v4" xsi:nil="true"/>
  </documentManagement>
</p:properties>
</file>

<file path=customXml/item5.xml><?xml version="1.0" encoding="utf-8"?>
<?mso-contentType ?>
<spe:Receivers xmlns:spe="http://schemas.microsoft.com/sharepoint/events">
  <Receiver>
    <Name>Collabware CLM Item Unique ID</Name>
    <Synchronization>Synchronous</Synchronization>
    <Type>1</Type>
    <SequenceNumber>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10002</Type>
    <SequenceNumber>10500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10004</Type>
    <SequenceNumber>10501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10006</Type>
    <SequenceNumber>10502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Processing</Name>
    <Synchronization>Synchronous</Synchronization>
    <Type>10001</Type>
    <SequenceNumber>12000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10002</Type>
    <SequenceNumber>12001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10004</Type>
    <SequenceNumber>12002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Synchronous</Synchronization>
    <Type>3</Type>
    <SequenceNumber>10003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Audit</Name>
    <Synchronization>Asynchronous</Synchronization>
    <Type>10001</Type>
    <SequenceNumber>11000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10002</Type>
    <SequenceNumber>11001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10005</Type>
    <SequenceNumber>11002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10006</Type>
    <SequenceNumber>11003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10004</Type>
    <SequenceNumber>11004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Synchronous</Synchronization>
    <Type>3</Type>
    <SequenceNumber>11005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Security</Name>
    <Synchronization>Asynchronous</Synchronization>
    <Type>10002</Type>
    <SequenceNumber>13000</SequenceNumber>
    <Url/>
    <Assembly>Collabware.SharePoint.RecordsManagement, Version=1.0.0.0, Culture=neutral, PublicKeyToken=801662d3f2b71412</Assembly>
    <Class>Collabware.SharePoint.RecordsManagement.ItemSecurityContentTypeReceiver</Class>
    <Data/>
    <Filter/>
  </Receiver>
  <Receiver>
    <Name/>
    <Synchronization>Synchronous</Synchronization>
    <Type>10001</Type>
    <SequenceNumber>1</SequenceNumber>
    <Url/>
    <Assembly>Collabware.SharePoint.RecordsManagement, Version=1.0.0.0, Culture=neutral, PublicKeyToken=801662d3f2b71412</Assembly>
    <Class>Collabware.SharePoint.RecordsManagement.BeforeVerifyItemAddedReceiver</Class>
    <Data/>
    <Filter/>
  </Receiver>
  <Receiver>
    <Name/>
    <Synchronization>Synchronous</Synchronization>
    <Type>10001</Type>
    <SequenceNumber>9000</SequenceNumber>
    <Url/>
    <Assembly>Collabware.SharePoint.RecordsManagement, Version=1.0.0.0, Culture=neutral, PublicKeyToken=801662d3f2b71412</Assembly>
    <Class>Collabware.SharePoint.RecordsManagement.VerifyItemAddedReceiver</Class>
    <Data/>
    <Filter/>
  </Receiver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Collabware CLM Item Unique ID</Name>
    <Synchronization>Synchronous</Synchronization>
    <Type>1</Type>
    <SequenceNumber>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10002</Type>
    <SequenceNumber>10500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10004</Type>
    <SequenceNumber>10501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10006</Type>
    <SequenceNumber>10502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Processing</Name>
    <Synchronization>Synchronous</Synchronization>
    <Type>10001</Type>
    <SequenceNumber>12000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10002</Type>
    <SequenceNumber>12001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10004</Type>
    <SequenceNumber>12002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Synchronous</Synchronization>
    <Type>3</Type>
    <SequenceNumber>10003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Audit</Name>
    <Synchronization>Asynchronous</Synchronization>
    <Type>10001</Type>
    <SequenceNumber>11000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10002</Type>
    <SequenceNumber>11001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10005</Type>
    <SequenceNumber>11002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10006</Type>
    <SequenceNumber>11003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10004</Type>
    <SequenceNumber>11004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Synchronous</Synchronization>
    <Type>3</Type>
    <SequenceNumber>11005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Security</Name>
    <Synchronization>Asynchronous</Synchronization>
    <Type>10002</Type>
    <SequenceNumber>13000</SequenceNumber>
    <Url/>
    <Assembly>Collabware.SharePoint.RecordsManagement, Version=1.0.0.0, Culture=neutral, PublicKeyToken=801662d3f2b71412</Assembly>
    <Class>Collabware.SharePoint.RecordsManagement.ItemSecurityContentTypeReceiver</Class>
    <Data/>
    <Filter/>
  </Receiver>
  <Receiver>
    <Name/>
    <Synchronization>Synchronous</Synchronization>
    <Type>10001</Type>
    <SequenceNumber>1</SequenceNumber>
    <Url/>
    <Assembly>Collabware.SharePoint.RecordsManagement, Version=1.0.0.0, Culture=neutral, PublicKeyToken=801662d3f2b71412</Assembly>
    <Class>Collabware.SharePoint.RecordsManagement.BeforeVerifyItemAddedReceiver</Class>
    <Data/>
    <Filter/>
  </Receiver>
  <Receiver>
    <Name/>
    <Synchronization>Synchronous</Synchronization>
    <Type>10001</Type>
    <SequenceNumber>9000</SequenceNumber>
    <Url/>
    <Assembly>Collabware.SharePoint.RecordsManagement, Version=1.0.0.0, Culture=neutral, PublicKeyToken=801662d3f2b71412</Assembly>
    <Class>Collabware.SharePoint.RecordsManagement.VerifyItemAddedReceiver</Class>
    <Data/>
    <Filter/>
  </Receiver>
</spe:Receivers>
</file>

<file path=customXml/itemProps1.xml><?xml version="1.0" encoding="utf-8"?>
<ds:datastoreItem xmlns:ds="http://schemas.openxmlformats.org/officeDocument/2006/customXml" ds:itemID="{D23EB523-EE5B-4A8C-8AF1-AD0F07E625B6}"/>
</file>

<file path=customXml/itemProps2.xml><?xml version="1.0" encoding="utf-8"?>
<ds:datastoreItem xmlns:ds="http://schemas.openxmlformats.org/officeDocument/2006/customXml" ds:itemID="{4154D53F-F221-423F-B868-FCD6066B7C0F}"/>
</file>

<file path=customXml/itemProps3.xml><?xml version="1.0" encoding="utf-8"?>
<ds:datastoreItem xmlns:ds="http://schemas.openxmlformats.org/officeDocument/2006/customXml" ds:itemID="{4CDE2D4A-E7CC-4B2B-BE06-9F0AC277DB61}"/>
</file>

<file path=customXml/itemProps4.xml><?xml version="1.0" encoding="utf-8"?>
<ds:datastoreItem xmlns:ds="http://schemas.openxmlformats.org/officeDocument/2006/customXml" ds:itemID="{11B2632C-9BD7-4C96-A9E6-F814E5AD937D}"/>
</file>

<file path=customXml/itemProps5.xml><?xml version="1.0" encoding="utf-8"?>
<ds:datastoreItem xmlns:ds="http://schemas.openxmlformats.org/officeDocument/2006/customXml" ds:itemID="{754F0EF8-5A78-4237-A3C6-0A4D364C05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Ondela Hlwati</dc:creator>
  <cp:lastModifiedBy>Fariet Titus</cp:lastModifiedBy>
  <cp:revision>8</cp:revision>
  <cp:lastPrinted>2015-10-13T07:41:00Z</cp:lastPrinted>
  <dcterms:created xsi:type="dcterms:W3CDTF">2015-10-14T09:02:00Z</dcterms:created>
  <dcterms:modified xsi:type="dcterms:W3CDTF">2016-02-15T07:05:00Z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0x0101002929CF43208D514E8C4C526390F92C4C</vt:lpwstr>
  </property>
  <property fmtid="{D5CDD505-2E9C-101B-9397-08002B2CF9AE}" pid="3" name="_dlc_DocIdItemGuid">
    <vt:lpwstr>df5c1010-6c56-4aa4-a75b-8cd2871f1849</vt:lpwstr>
  </property>
  <property fmtid="{D5CDD505-2E9C-101B-9397-08002B2CF9AE}" pid="4" name="_dlc_policyId">
    <vt:lpwstr>/Finance/SCM/Shared Documents</vt:lpwstr>
  </property>
  <property fmtid="{D5CDD505-2E9C-101B-9397-08002B2CF9AE}" pid="5" name="ItemRetentionFormula">
    <vt:lpwstr/>
  </property>
  <property fmtid="{D5CDD505-2E9C-101B-9397-08002B2CF9AE}" pid="6" name="CWRMItemRecordClassification">
    <vt:lpwstr/>
  </property>
</Properties>
</file>