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795C12" w14:textId="0B11F9E7" w:rsidR="00CA08EE" w:rsidRPr="00805BE7" w:rsidRDefault="00CA08EE" w:rsidP="00CA08EE">
      <w:pPr>
        <w:rPr>
          <w:rFonts w:ascii="Arial" w:hAnsi="Arial" w:cs="Arial"/>
          <w:b/>
        </w:rPr>
      </w:pPr>
      <w:r w:rsidRPr="00805BE7">
        <w:rPr>
          <w:rFonts w:ascii="Arial" w:hAnsi="Arial" w:cs="Arial"/>
          <w:b/>
        </w:rPr>
        <w:t>PART A – To be</w:t>
      </w:r>
      <w:r w:rsidR="00AB3DDF">
        <w:rPr>
          <w:rFonts w:ascii="Arial" w:hAnsi="Arial" w:cs="Arial"/>
          <w:b/>
        </w:rPr>
        <w:t xml:space="preserve"> completed by respondent for RFP</w:t>
      </w:r>
      <w:r w:rsidRPr="00805BE7">
        <w:rPr>
          <w:rFonts w:ascii="Arial" w:hAnsi="Arial" w:cs="Arial"/>
          <w:b/>
        </w:rPr>
        <w:t xml:space="preserve"> submission</w:t>
      </w:r>
    </w:p>
    <w:tbl>
      <w:tblPr>
        <w:tblW w:w="9203" w:type="dxa"/>
        <w:tblInd w:w="91" w:type="dxa"/>
        <w:tblLook w:val="04A0" w:firstRow="1" w:lastRow="0" w:firstColumn="1" w:lastColumn="0" w:noHBand="0" w:noVBand="1"/>
      </w:tblPr>
      <w:tblGrid>
        <w:gridCol w:w="2440"/>
        <w:gridCol w:w="1520"/>
        <w:gridCol w:w="5243"/>
      </w:tblGrid>
      <w:tr w:rsidR="00CA08EE" w:rsidRPr="007F70E6" w14:paraId="5B9797E4" w14:textId="77777777" w:rsidTr="00CA08EE">
        <w:trPr>
          <w:trHeight w:val="792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196B" w14:textId="77777777" w:rsidR="00CA08EE" w:rsidRPr="007F70E6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  <w:r w:rsidRPr="007F70E6"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  <w:t>Company name of Respondent:</w:t>
            </w:r>
          </w:p>
        </w:tc>
        <w:tc>
          <w:tcPr>
            <w:tcW w:w="6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349272" w14:textId="35D7ED8F" w:rsidR="00E91BB3" w:rsidRDefault="00E91BB3" w:rsidP="004A0B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</w:p>
          <w:p w14:paraId="37C162E3" w14:textId="77777777" w:rsidR="00E91BB3" w:rsidRDefault="00E91BB3" w:rsidP="004A0B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</w:p>
          <w:p w14:paraId="7C35C51D" w14:textId="77777777" w:rsidR="00E91BB3" w:rsidRDefault="00E91BB3" w:rsidP="004A0B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</w:p>
          <w:p w14:paraId="50B219E0" w14:textId="17E30B50" w:rsidR="00CA08EE" w:rsidRPr="007F70E6" w:rsidRDefault="00CA08EE" w:rsidP="004A0B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  <w:r w:rsidRPr="007F70E6"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  <w:t> </w:t>
            </w:r>
          </w:p>
        </w:tc>
      </w:tr>
      <w:tr w:rsidR="00CA08EE" w:rsidRPr="007F70E6" w14:paraId="5483F534" w14:textId="77777777" w:rsidTr="00CA08EE">
        <w:trPr>
          <w:trHeight w:val="851"/>
        </w:trPr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AE6C9" w14:textId="3D7B3E67" w:rsidR="00CA08EE" w:rsidRPr="007F70E6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  <w:r w:rsidRPr="007F70E6"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  <w:t xml:space="preserve">Details of client </w:t>
            </w:r>
            <w:r w:rsidR="00E91BB3"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  <w:t xml:space="preserve">related information </w:t>
            </w:r>
            <w:r w:rsidRPr="007F70E6"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  <w:t>for reference purposes: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881" w14:textId="35C69050" w:rsidR="00CA08EE" w:rsidRPr="007F70E6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  <w:r w:rsidRPr="007F70E6"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  <w:t>Name</w:t>
            </w:r>
            <w:r w:rsidR="00E91BB3"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  <w:t xml:space="preserve"> and position of Referee</w:t>
            </w:r>
            <w:r w:rsidRPr="007F70E6"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  <w:t>: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D5B4BF" w14:textId="77777777" w:rsidR="00CA08EE" w:rsidRPr="007F70E6" w:rsidRDefault="00CA08EE" w:rsidP="004A0B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  <w:r w:rsidRPr="007F70E6"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  <w:t> </w:t>
            </w:r>
          </w:p>
        </w:tc>
      </w:tr>
      <w:tr w:rsidR="00CA08EE" w:rsidRPr="007F70E6" w14:paraId="2B4B7721" w14:textId="77777777" w:rsidTr="00CA08EE">
        <w:trPr>
          <w:trHeight w:val="836"/>
        </w:trPr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62A25B" w14:textId="77777777" w:rsidR="00CA08EE" w:rsidRPr="007F70E6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6E6E" w14:textId="77777777" w:rsidR="00CA08EE" w:rsidRPr="007F70E6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  <w:r w:rsidRPr="007F70E6"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  <w:t>Company name: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1B470C" w14:textId="670C425C" w:rsidR="00E91BB3" w:rsidRDefault="00E91BB3" w:rsidP="004A0B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</w:p>
          <w:p w14:paraId="5C5AA6DA" w14:textId="77777777" w:rsidR="00E91BB3" w:rsidRDefault="00E91BB3" w:rsidP="004A0B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</w:p>
          <w:p w14:paraId="7C0F03A8" w14:textId="77777777" w:rsidR="00E91BB3" w:rsidRDefault="00E91BB3" w:rsidP="004A0B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</w:p>
          <w:p w14:paraId="2FC81E9F" w14:textId="16815E65" w:rsidR="00CA08EE" w:rsidRPr="007F70E6" w:rsidRDefault="00CA08EE" w:rsidP="004A0B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  <w:r w:rsidRPr="007F70E6"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  <w:t> </w:t>
            </w:r>
          </w:p>
        </w:tc>
      </w:tr>
      <w:tr w:rsidR="00E91BB3" w:rsidRPr="007F70E6" w14:paraId="4286AB7D" w14:textId="77777777" w:rsidTr="00CA08EE">
        <w:trPr>
          <w:trHeight w:val="836"/>
        </w:trPr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D7B16C" w14:textId="77777777" w:rsidR="00E91BB3" w:rsidRPr="007F70E6" w:rsidRDefault="00E91BB3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E6F8D" w14:textId="5214F81F" w:rsidR="00E91BB3" w:rsidRPr="007F70E6" w:rsidRDefault="00E91BB3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  <w:t>Project Summary: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DDEE62" w14:textId="6B0F1B76" w:rsidR="00E91BB3" w:rsidRDefault="00E91BB3" w:rsidP="004A0B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</w:p>
          <w:p w14:paraId="3D9D735B" w14:textId="5C5F3CB4" w:rsidR="00E91BB3" w:rsidRDefault="00E91BB3" w:rsidP="004A0B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</w:p>
          <w:p w14:paraId="4CA8ACA4" w14:textId="7DF3F4F4" w:rsidR="00E91BB3" w:rsidRDefault="00E91BB3" w:rsidP="004A0B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</w:p>
          <w:p w14:paraId="13092BA1" w14:textId="1CBFD476" w:rsidR="00E91BB3" w:rsidRDefault="00E91BB3" w:rsidP="004A0B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</w:p>
          <w:p w14:paraId="06466F7D" w14:textId="572FBFDD" w:rsidR="00E91BB3" w:rsidRDefault="00E91BB3" w:rsidP="004A0B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</w:p>
          <w:p w14:paraId="5DE056A1" w14:textId="0268340F" w:rsidR="00E91BB3" w:rsidRDefault="00E91BB3" w:rsidP="004A0B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</w:p>
          <w:p w14:paraId="72A1E78E" w14:textId="483D3710" w:rsidR="00E91BB3" w:rsidRDefault="00E91BB3" w:rsidP="004A0B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</w:p>
          <w:p w14:paraId="6F7630C2" w14:textId="24397B6A" w:rsidR="00E91BB3" w:rsidRDefault="00E91BB3" w:rsidP="004A0B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</w:p>
          <w:p w14:paraId="4C404B94" w14:textId="77777777" w:rsidR="00E91BB3" w:rsidRDefault="00E91BB3" w:rsidP="004A0B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</w:p>
          <w:p w14:paraId="73E85E6A" w14:textId="347AF574" w:rsidR="00E91BB3" w:rsidRDefault="00E91BB3" w:rsidP="00E91B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</w:p>
          <w:p w14:paraId="6C27412C" w14:textId="77777777" w:rsidR="00E91BB3" w:rsidRDefault="00E91BB3" w:rsidP="004A0B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</w:p>
          <w:p w14:paraId="2DCA3CAE" w14:textId="738C4271" w:rsidR="00E91BB3" w:rsidRPr="007F70E6" w:rsidRDefault="00E91BB3" w:rsidP="004A0B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</w:p>
        </w:tc>
      </w:tr>
      <w:tr w:rsidR="00E91BB3" w:rsidRPr="007F70E6" w14:paraId="29DD4ED8" w14:textId="77777777" w:rsidTr="00CA08EE">
        <w:trPr>
          <w:trHeight w:val="836"/>
        </w:trPr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5ED34A" w14:textId="77777777" w:rsidR="00E91BB3" w:rsidRPr="007F70E6" w:rsidRDefault="00E91BB3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CB145" w14:textId="3E23D6CE" w:rsidR="00E91BB3" w:rsidRDefault="00E91BB3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  <w:t>Project dates: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8999C8" w14:textId="77777777" w:rsidR="00E91BB3" w:rsidRDefault="00E91BB3" w:rsidP="00E91B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</w:p>
        </w:tc>
      </w:tr>
      <w:tr w:rsidR="00CA08EE" w:rsidRPr="007F70E6" w14:paraId="3AEB1535" w14:textId="77777777" w:rsidTr="00E91BB3">
        <w:trPr>
          <w:trHeight w:val="763"/>
        </w:trPr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5FDC4" w14:textId="77777777" w:rsidR="00CA08EE" w:rsidRPr="007F70E6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4F457" w14:textId="77777777" w:rsidR="00CA08EE" w:rsidRPr="007F70E6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  <w:r w:rsidRPr="007F70E6"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  <w:t>Contact details: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9E608F" w14:textId="77777777" w:rsidR="00CA08EE" w:rsidRPr="007F70E6" w:rsidRDefault="00CA08EE" w:rsidP="004A0B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</w:pPr>
            <w:r w:rsidRPr="007F70E6">
              <w:rPr>
                <w:rFonts w:ascii="Arial" w:eastAsia="Times New Roman" w:hAnsi="Arial" w:cs="Arial"/>
                <w:color w:val="000000"/>
                <w:sz w:val="20"/>
                <w:lang w:eastAsia="en-ZA"/>
              </w:rPr>
              <w:t> </w:t>
            </w:r>
          </w:p>
        </w:tc>
      </w:tr>
    </w:tbl>
    <w:p w14:paraId="5DBC444D" w14:textId="1ADC82B6" w:rsidR="007E75D8" w:rsidRDefault="009E5930" w:rsidP="007E75D8">
      <w:pPr>
        <w:rPr>
          <w:rFonts w:ascii="Arial" w:hAnsi="Arial" w:cs="Arial"/>
          <w:b/>
          <w:lang w:val="en-US"/>
        </w:rPr>
      </w:pPr>
      <w:r w:rsidRPr="00CD10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7E6B96" w14:textId="77777777" w:rsidR="007E75D8" w:rsidRDefault="007E75D8" w:rsidP="00CA08EE">
      <w:pPr>
        <w:pStyle w:val="NoSpacing"/>
        <w:rPr>
          <w:rFonts w:ascii="Arial" w:hAnsi="Arial" w:cs="Arial"/>
          <w:b/>
          <w:lang w:val="en-US"/>
        </w:rPr>
      </w:pPr>
    </w:p>
    <w:p w14:paraId="02565798" w14:textId="188F3F5C" w:rsidR="00CA08EE" w:rsidRDefault="00CA08EE" w:rsidP="00CA08EE">
      <w:pPr>
        <w:pStyle w:val="NoSpacing"/>
        <w:rPr>
          <w:rFonts w:ascii="Arial" w:hAnsi="Arial" w:cs="Arial"/>
          <w:b/>
          <w:lang w:val="en-US"/>
        </w:rPr>
      </w:pPr>
      <w:bookmarkStart w:id="0" w:name="_GoBack"/>
      <w:bookmarkEnd w:id="0"/>
      <w:r w:rsidRPr="00805BE7">
        <w:rPr>
          <w:rFonts w:ascii="Arial" w:hAnsi="Arial" w:cs="Arial"/>
          <w:b/>
          <w:lang w:val="en-US"/>
        </w:rPr>
        <w:t xml:space="preserve">PART B – To be completed by reference and returned </w:t>
      </w:r>
      <w:r w:rsidR="00E91BB3">
        <w:rPr>
          <w:rFonts w:ascii="Arial" w:hAnsi="Arial" w:cs="Arial"/>
          <w:b/>
          <w:lang w:val="en-US"/>
        </w:rPr>
        <w:t>with the RFQ submission.</w:t>
      </w:r>
    </w:p>
    <w:p w14:paraId="7D1DD6CC" w14:textId="77777777" w:rsidR="007E75D8" w:rsidRDefault="007E75D8" w:rsidP="00CA08EE">
      <w:pPr>
        <w:pStyle w:val="NoSpacing"/>
        <w:rPr>
          <w:rFonts w:ascii="Arial" w:hAnsi="Arial" w:cs="Arial"/>
          <w:b/>
          <w:lang w:val="en-US"/>
        </w:rPr>
      </w:pPr>
    </w:p>
    <w:p w14:paraId="4C836938" w14:textId="11AB1DC3" w:rsidR="006B0652" w:rsidRDefault="007E75D8" w:rsidP="006B0652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This must be in respect of relevant experience</w:t>
      </w:r>
      <w:r w:rsidRPr="007E75D8">
        <w:rPr>
          <w:rFonts w:ascii="Arial" w:hAnsi="Arial" w:cs="Arial"/>
          <w:lang w:val="en-US"/>
        </w:rPr>
        <w:t xml:space="preserve">. This means experience in respect of public sector and the industrial property / development industry as well as in respect of </w:t>
      </w:r>
      <w:proofErr w:type="spellStart"/>
      <w:r w:rsidRPr="007E75D8">
        <w:rPr>
          <w:rFonts w:ascii="Arial" w:hAnsi="Arial" w:cs="Arial"/>
          <w:lang w:val="en-US"/>
        </w:rPr>
        <w:t>organisations</w:t>
      </w:r>
      <w:proofErr w:type="spellEnd"/>
      <w:r w:rsidRPr="007E75D8">
        <w:rPr>
          <w:rFonts w:ascii="Arial" w:hAnsi="Arial" w:cs="Arial"/>
          <w:lang w:val="en-US"/>
        </w:rPr>
        <w:t xml:space="preserve"> with a complement of 80 to 120 employees.</w:t>
      </w:r>
    </w:p>
    <w:tbl>
      <w:tblPr>
        <w:tblW w:w="9206" w:type="dxa"/>
        <w:tblInd w:w="91" w:type="dxa"/>
        <w:tblLook w:val="04A0" w:firstRow="1" w:lastRow="0" w:firstColumn="1" w:lastColumn="0" w:noHBand="0" w:noVBand="1"/>
      </w:tblPr>
      <w:tblGrid>
        <w:gridCol w:w="4321"/>
        <w:gridCol w:w="378"/>
        <w:gridCol w:w="592"/>
        <w:gridCol w:w="3915"/>
      </w:tblGrid>
      <w:tr w:rsidR="00581FE8" w:rsidRPr="00CA08EE" w14:paraId="55439263" w14:textId="77777777" w:rsidTr="00E91BB3">
        <w:trPr>
          <w:trHeight w:val="852"/>
        </w:trPr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85CF6" w14:textId="77777777" w:rsidR="00CA08EE" w:rsidRPr="00CA08EE" w:rsidRDefault="007F38EB" w:rsidP="007F38E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en-ZA"/>
              </w:rPr>
              <w:t>Please indicate and rate</w:t>
            </w:r>
            <w:r w:rsidR="00CA08EE" w:rsidRPr="00CA08EE">
              <w:rPr>
                <w:rFonts w:ascii="Arial" w:eastAsia="Times New Roman" w:hAnsi="Arial" w:cs="Arial"/>
                <w:b/>
                <w:color w:val="000000"/>
                <w:lang w:eastAsia="en-ZA"/>
              </w:rPr>
              <w:t xml:space="preserve"> whether the respondent has performed the attributes/tasks listed below</w:t>
            </w:r>
            <w:r>
              <w:rPr>
                <w:rFonts w:ascii="Arial" w:eastAsia="Times New Roman" w:hAnsi="Arial" w:cs="Arial"/>
                <w:b/>
                <w:color w:val="000000"/>
                <w:lang w:eastAsia="en-ZA"/>
              </w:rPr>
              <w:t>.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40CADB" w14:textId="494F550D" w:rsidR="00CA08EE" w:rsidRPr="00CA08EE" w:rsidRDefault="00E91BB3" w:rsidP="004A0B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en-ZA"/>
              </w:rPr>
              <w:t xml:space="preserve"> </w:t>
            </w:r>
            <w:r w:rsidR="007F38EB">
              <w:rPr>
                <w:rFonts w:ascii="Arial" w:eastAsia="Times New Roman" w:hAnsi="Arial" w:cs="Arial"/>
                <w:b/>
                <w:color w:val="000000"/>
                <w:lang w:eastAsia="en-ZA"/>
              </w:rPr>
              <w:t>Yes / N</w:t>
            </w:r>
            <w:r>
              <w:rPr>
                <w:rFonts w:ascii="Arial" w:eastAsia="Times New Roman" w:hAnsi="Arial" w:cs="Arial"/>
                <w:b/>
                <w:color w:val="000000"/>
                <w:lang w:eastAsia="en-ZA"/>
              </w:rPr>
              <w:t>o</w:t>
            </w:r>
          </w:p>
        </w:tc>
        <w:tc>
          <w:tcPr>
            <w:tcW w:w="3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Style w:val="TableGrid"/>
              <w:tblpPr w:leftFromText="180" w:rightFromText="180" w:vertAnchor="text" w:horzAnchor="margin" w:tblpXSpec="center" w:tblpY="21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18"/>
              <w:gridCol w:w="1085"/>
              <w:gridCol w:w="791"/>
              <w:gridCol w:w="831"/>
            </w:tblGrid>
            <w:tr w:rsidR="00E91BB3" w14:paraId="424B9B04" w14:textId="39C32825" w:rsidTr="00E91BB3">
              <w:tc>
                <w:tcPr>
                  <w:tcW w:w="718" w:type="dxa"/>
                </w:tcPr>
                <w:p w14:paraId="4FB2E2B0" w14:textId="77777777" w:rsidR="00E91BB3" w:rsidRPr="00E91BB3" w:rsidRDefault="00E91BB3" w:rsidP="00256EC8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sz w:val="14"/>
                      <w:lang w:eastAsia="en-ZA"/>
                    </w:rPr>
                  </w:pPr>
                  <w:r w:rsidRPr="00E91BB3">
                    <w:rPr>
                      <w:rFonts w:ascii="Arial" w:eastAsia="Times New Roman" w:hAnsi="Arial" w:cs="Arial"/>
                      <w:b/>
                      <w:color w:val="000000"/>
                      <w:sz w:val="14"/>
                      <w:lang w:eastAsia="en-ZA"/>
                    </w:rPr>
                    <w:t>Poor</w:t>
                  </w:r>
                </w:p>
              </w:tc>
              <w:tc>
                <w:tcPr>
                  <w:tcW w:w="1085" w:type="dxa"/>
                </w:tcPr>
                <w:p w14:paraId="1CAF5D72" w14:textId="77777777" w:rsidR="00E91BB3" w:rsidRPr="00E91BB3" w:rsidRDefault="00E91BB3" w:rsidP="00256EC8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sz w:val="14"/>
                      <w:lang w:eastAsia="en-ZA"/>
                    </w:rPr>
                  </w:pPr>
                  <w:r w:rsidRPr="00E91BB3">
                    <w:rPr>
                      <w:rFonts w:ascii="Arial" w:eastAsia="Times New Roman" w:hAnsi="Arial" w:cs="Arial"/>
                      <w:b/>
                      <w:color w:val="000000"/>
                      <w:sz w:val="14"/>
                      <w:lang w:eastAsia="en-ZA"/>
                    </w:rPr>
                    <w:t>Average</w:t>
                  </w:r>
                </w:p>
              </w:tc>
              <w:tc>
                <w:tcPr>
                  <w:tcW w:w="791" w:type="dxa"/>
                </w:tcPr>
                <w:p w14:paraId="0EA09A49" w14:textId="77777777" w:rsidR="00E91BB3" w:rsidRPr="00E91BB3" w:rsidRDefault="00E91BB3" w:rsidP="00256EC8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sz w:val="14"/>
                      <w:lang w:eastAsia="en-ZA"/>
                    </w:rPr>
                  </w:pPr>
                  <w:r w:rsidRPr="00E91BB3">
                    <w:rPr>
                      <w:rFonts w:ascii="Arial" w:eastAsia="Times New Roman" w:hAnsi="Arial" w:cs="Arial"/>
                      <w:b/>
                      <w:color w:val="000000"/>
                      <w:sz w:val="14"/>
                      <w:lang w:eastAsia="en-ZA"/>
                    </w:rPr>
                    <w:t>Good</w:t>
                  </w:r>
                </w:p>
              </w:tc>
              <w:tc>
                <w:tcPr>
                  <w:tcW w:w="662" w:type="dxa"/>
                </w:tcPr>
                <w:p w14:paraId="0EE7E92A" w14:textId="44A31B99" w:rsidR="00E91BB3" w:rsidRPr="00E91BB3" w:rsidRDefault="00E91BB3" w:rsidP="00256EC8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sz w:val="14"/>
                      <w:lang w:eastAsia="en-ZA"/>
                    </w:rPr>
                  </w:pPr>
                  <w:r w:rsidRPr="00E91BB3">
                    <w:rPr>
                      <w:rFonts w:ascii="Arial" w:eastAsia="Times New Roman" w:hAnsi="Arial" w:cs="Arial"/>
                      <w:b/>
                      <w:color w:val="000000"/>
                      <w:sz w:val="14"/>
                      <w:lang w:eastAsia="en-ZA"/>
                    </w:rPr>
                    <w:t>Excellent</w:t>
                  </w:r>
                </w:p>
              </w:tc>
            </w:tr>
            <w:tr w:rsidR="00E91BB3" w14:paraId="0CDBBAAF" w14:textId="0F07E302" w:rsidTr="00E91BB3">
              <w:trPr>
                <w:trHeight w:val="436"/>
              </w:trPr>
              <w:tc>
                <w:tcPr>
                  <w:tcW w:w="718" w:type="dxa"/>
                </w:tcPr>
                <w:p w14:paraId="6986C0A4" w14:textId="77777777" w:rsidR="00E91BB3" w:rsidRDefault="00E91BB3" w:rsidP="00256EC8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en-ZA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/>
                      <w:lang w:eastAsia="en-ZA"/>
                    </w:rPr>
                    <w:t>1</w:t>
                  </w:r>
                </w:p>
              </w:tc>
              <w:tc>
                <w:tcPr>
                  <w:tcW w:w="1085" w:type="dxa"/>
                </w:tcPr>
                <w:p w14:paraId="71994BC3" w14:textId="77777777" w:rsidR="00E91BB3" w:rsidRDefault="00E91BB3" w:rsidP="00256EC8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en-ZA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/>
                      <w:lang w:eastAsia="en-ZA"/>
                    </w:rPr>
                    <w:t>2</w:t>
                  </w:r>
                </w:p>
              </w:tc>
              <w:tc>
                <w:tcPr>
                  <w:tcW w:w="791" w:type="dxa"/>
                </w:tcPr>
                <w:p w14:paraId="20FC5F2B" w14:textId="77777777" w:rsidR="00E91BB3" w:rsidRDefault="00E91BB3" w:rsidP="00256EC8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en-ZA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/>
                      <w:lang w:eastAsia="en-ZA"/>
                    </w:rPr>
                    <w:t>3</w:t>
                  </w:r>
                </w:p>
              </w:tc>
              <w:tc>
                <w:tcPr>
                  <w:tcW w:w="662" w:type="dxa"/>
                </w:tcPr>
                <w:p w14:paraId="3C9C78ED" w14:textId="40669440" w:rsidR="00E91BB3" w:rsidRDefault="00E91BB3" w:rsidP="00256EC8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en-ZA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/>
                      <w:lang w:eastAsia="en-ZA"/>
                    </w:rPr>
                    <w:t>4</w:t>
                  </w:r>
                </w:p>
              </w:tc>
            </w:tr>
          </w:tbl>
          <w:p w14:paraId="649578AE" w14:textId="77777777" w:rsidR="006F67A7" w:rsidRPr="00CA08EE" w:rsidRDefault="006F67A7" w:rsidP="00256E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en-ZA"/>
              </w:rPr>
            </w:pPr>
          </w:p>
        </w:tc>
      </w:tr>
      <w:tr w:rsidR="00581FE8" w:rsidRPr="00805BE7" w14:paraId="6BB43202" w14:textId="77777777" w:rsidTr="00E91BB3">
        <w:trPr>
          <w:trHeight w:val="852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3BE61" w14:textId="5B47088D" w:rsidR="00CA08EE" w:rsidRPr="00805BE7" w:rsidRDefault="00E91BB3" w:rsidP="00CA0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lang w:eastAsia="en-ZA"/>
              </w:rPr>
              <w:t>Successful implementation of the project deliverables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B3D9E" w14:textId="77777777" w:rsidR="00CA08EE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805BE7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7C0F2" w14:textId="77777777" w:rsidR="00CA08EE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1E8FE" w14:textId="77777777" w:rsidR="006F67A7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805BE7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  <w:p w14:paraId="75843362" w14:textId="77777777" w:rsidR="00CA08EE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581FE8" w:rsidRPr="00805BE7" w14:paraId="37D2DDA8" w14:textId="77777777" w:rsidTr="00E91BB3">
        <w:trPr>
          <w:trHeight w:val="852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F56DB" w14:textId="00C50748" w:rsidR="00CA08EE" w:rsidRPr="00805BE7" w:rsidRDefault="00E91BB3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lang w:eastAsia="en-ZA"/>
              </w:rPr>
              <w:t>Delivery of project and project milestones in the required timeframe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4118F" w14:textId="77777777" w:rsidR="00CA08EE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805BE7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27A7C" w14:textId="77777777" w:rsidR="00CA08EE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805BE7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1B139" w14:textId="77777777" w:rsidR="007F38EB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805BE7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  <w:p w14:paraId="5818D12A" w14:textId="77777777" w:rsidR="006F67A7" w:rsidRPr="00805BE7" w:rsidRDefault="006F67A7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  <w:p w14:paraId="4B1D22F5" w14:textId="77777777" w:rsidR="00CA08EE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581FE8" w:rsidRPr="00805BE7" w14:paraId="03E8984F" w14:textId="77777777" w:rsidTr="00E91BB3">
        <w:trPr>
          <w:trHeight w:val="852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E48E7" w14:textId="4B75B0A8" w:rsidR="00CA08EE" w:rsidRPr="00805BE7" w:rsidRDefault="00E91BB3" w:rsidP="00A47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lang w:eastAsia="en-ZA"/>
              </w:rPr>
              <w:t>Skill competency of the project team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F9BB7" w14:textId="77777777" w:rsidR="00CA08EE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805BE7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56E22" w14:textId="77777777" w:rsidR="00CA08EE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805BE7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EE01A" w14:textId="77777777" w:rsidR="006F67A7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805BE7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  <w:p w14:paraId="20980AF2" w14:textId="77777777" w:rsidR="00CA08EE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581FE8" w:rsidRPr="00805BE7" w14:paraId="3B4F2BD4" w14:textId="77777777" w:rsidTr="00E91BB3">
        <w:trPr>
          <w:trHeight w:val="852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7B4E1" w14:textId="2314D7CA" w:rsidR="00CA08EE" w:rsidRPr="00805BE7" w:rsidRDefault="00E91BB3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lang w:eastAsia="en-ZA"/>
              </w:rPr>
              <w:lastRenderedPageBreak/>
              <w:t>Meeting schedules adhered to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2D0FA" w14:textId="77777777" w:rsidR="00CA08EE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805BE7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7CF9D" w14:textId="77777777" w:rsidR="00CA08EE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805BE7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49273" w14:textId="77777777" w:rsidR="006F67A7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805BE7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  <w:p w14:paraId="58832C81" w14:textId="77777777" w:rsidR="00CA08EE" w:rsidRPr="00805BE7" w:rsidRDefault="00CA08EE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E91BB3" w:rsidRPr="00805BE7" w14:paraId="6158993D" w14:textId="77777777" w:rsidTr="00E91BB3">
        <w:trPr>
          <w:trHeight w:val="882"/>
        </w:trPr>
        <w:tc>
          <w:tcPr>
            <w:tcW w:w="4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12B1F" w14:textId="07318276" w:rsidR="00E91BB3" w:rsidRPr="00805BE7" w:rsidRDefault="00E91BB3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lang w:eastAsia="en-ZA"/>
              </w:rPr>
              <w:t>Technical support provided during the project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F02C90" w14:textId="77777777" w:rsidR="00E91BB3" w:rsidRPr="00805BE7" w:rsidRDefault="00E91BB3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A6429" w14:textId="77777777" w:rsidR="00E91BB3" w:rsidRPr="00805BE7" w:rsidRDefault="00E91BB3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1362F" w14:textId="77777777" w:rsidR="00E91BB3" w:rsidRPr="00805BE7" w:rsidRDefault="00E91BB3" w:rsidP="004A0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</w:tbl>
    <w:p w14:paraId="598F9F20" w14:textId="77777777" w:rsidR="00FA75B0" w:rsidRDefault="00FA75B0" w:rsidP="00FA75B0">
      <w:pPr>
        <w:spacing w:after="0" w:line="240" w:lineRule="auto"/>
        <w:rPr>
          <w:lang w:val="en-US"/>
        </w:rPr>
      </w:pPr>
    </w:p>
    <w:p w14:paraId="75D86BAF" w14:textId="44CB2288" w:rsidR="00FA75B0" w:rsidRPr="00CD1077" w:rsidRDefault="00FA75B0" w:rsidP="00FA75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The ELIDZ reserves the right to verify references</w:t>
      </w:r>
    </w:p>
    <w:p w14:paraId="0AA80958" w14:textId="3FF8A175" w:rsidR="009E5930" w:rsidRDefault="009E5930">
      <w:pPr>
        <w:rPr>
          <w:rFonts w:ascii="Times New Roman" w:hAnsi="Times New Roman" w:cs="Times New Roman"/>
          <w:sz w:val="24"/>
          <w:szCs w:val="24"/>
        </w:rPr>
      </w:pPr>
    </w:p>
    <w:p w14:paraId="4056EE7B" w14:textId="649EA90D" w:rsidR="00E91BB3" w:rsidRPr="00E91BB3" w:rsidRDefault="00E91BB3">
      <w:pPr>
        <w:rPr>
          <w:rFonts w:ascii="Arial" w:hAnsi="Arial" w:cs="Arial"/>
          <w:b/>
          <w:sz w:val="24"/>
          <w:szCs w:val="24"/>
        </w:rPr>
      </w:pPr>
      <w:r w:rsidRPr="00E91BB3">
        <w:rPr>
          <w:rFonts w:ascii="Arial" w:hAnsi="Arial" w:cs="Arial"/>
          <w:b/>
          <w:sz w:val="24"/>
          <w:szCs w:val="24"/>
        </w:rPr>
        <w:t>Any comments</w:t>
      </w:r>
    </w:p>
    <w:p w14:paraId="63D31985" w14:textId="5EE93E9B" w:rsidR="00E91BB3" w:rsidRDefault="00E91B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7B36AE" w14:textId="77777777" w:rsidR="00C5188B" w:rsidRPr="00805BE7" w:rsidRDefault="00C5188B" w:rsidP="00C5188B">
      <w:pPr>
        <w:pStyle w:val="NoSpacing"/>
        <w:rPr>
          <w:rFonts w:ascii="Arial" w:hAnsi="Arial" w:cs="Arial"/>
          <w:lang w:val="en-US"/>
        </w:rPr>
      </w:pPr>
    </w:p>
    <w:p w14:paraId="3EABBA15" w14:textId="77777777" w:rsidR="00E91BB3" w:rsidRDefault="00E91BB3" w:rsidP="00C5188B">
      <w:pPr>
        <w:pStyle w:val="NoSpacing"/>
        <w:rPr>
          <w:rFonts w:ascii="Arial" w:hAnsi="Arial" w:cs="Arial"/>
          <w:lang w:val="en-US"/>
        </w:rPr>
      </w:pPr>
    </w:p>
    <w:p w14:paraId="70ED9683" w14:textId="60BFF1CA" w:rsidR="00C5188B" w:rsidRPr="00805BE7" w:rsidRDefault="00B76F1F" w:rsidP="00C5188B">
      <w:pPr>
        <w:pStyle w:val="NoSpacing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Referee</w:t>
      </w:r>
      <w:r w:rsidR="00A27289">
        <w:rPr>
          <w:rFonts w:ascii="Arial" w:hAnsi="Arial" w:cs="Arial"/>
          <w:lang w:val="en-US"/>
        </w:rPr>
        <w:t xml:space="preserve"> name</w:t>
      </w:r>
      <w:r>
        <w:rPr>
          <w:rFonts w:ascii="Arial" w:hAnsi="Arial" w:cs="Arial"/>
          <w:lang w:val="en-US"/>
        </w:rPr>
        <w:t>: ___________________</w:t>
      </w:r>
      <w:r w:rsidR="007E493F">
        <w:rPr>
          <w:rFonts w:ascii="Arial" w:hAnsi="Arial" w:cs="Arial"/>
          <w:lang w:val="en-US"/>
        </w:rPr>
        <w:t>___</w:t>
      </w:r>
      <w:r w:rsidR="007E493F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>Referee</w:t>
      </w:r>
      <w:r w:rsidR="00C5188B" w:rsidRPr="00805BE7">
        <w:rPr>
          <w:rFonts w:ascii="Arial" w:hAnsi="Arial" w:cs="Arial"/>
          <w:lang w:val="en-US"/>
        </w:rPr>
        <w:t xml:space="preserve"> signature: </w:t>
      </w:r>
      <w:r w:rsidR="00C5188B">
        <w:rPr>
          <w:rFonts w:ascii="Arial" w:hAnsi="Arial" w:cs="Arial"/>
          <w:lang w:val="en-US"/>
        </w:rPr>
        <w:t>_____________</w:t>
      </w:r>
      <w:r w:rsidR="00A27289">
        <w:rPr>
          <w:rFonts w:ascii="Arial" w:hAnsi="Arial" w:cs="Arial"/>
          <w:lang w:val="en-US"/>
        </w:rPr>
        <w:t>______</w:t>
      </w:r>
    </w:p>
    <w:p w14:paraId="65B40F9B" w14:textId="77777777" w:rsidR="00C5188B" w:rsidRDefault="00C5188B" w:rsidP="00C5188B">
      <w:pPr>
        <w:pStyle w:val="NoSpacing"/>
        <w:rPr>
          <w:rFonts w:ascii="Arial" w:hAnsi="Arial" w:cs="Arial"/>
          <w:lang w:val="en-US"/>
        </w:rPr>
      </w:pPr>
    </w:p>
    <w:p w14:paraId="47C79C6D" w14:textId="77777777" w:rsidR="00C5188B" w:rsidRPr="00805BE7" w:rsidRDefault="00C5188B" w:rsidP="00C5188B">
      <w:pPr>
        <w:pStyle w:val="NoSpacing"/>
        <w:rPr>
          <w:rFonts w:ascii="Arial" w:hAnsi="Arial" w:cs="Arial"/>
          <w:lang w:val="en-US"/>
        </w:rPr>
      </w:pPr>
    </w:p>
    <w:p w14:paraId="4FC8E9BF" w14:textId="77777777" w:rsidR="00C5188B" w:rsidRPr="00805BE7" w:rsidRDefault="00C5188B" w:rsidP="00C5188B">
      <w:pPr>
        <w:pStyle w:val="NoSpacing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Date</w:t>
      </w:r>
      <w:r w:rsidRPr="00805BE7">
        <w:rPr>
          <w:rFonts w:ascii="Arial" w:hAnsi="Arial" w:cs="Arial"/>
          <w:lang w:val="en-US"/>
        </w:rPr>
        <w:t xml:space="preserve">: </w:t>
      </w:r>
      <w:r w:rsidR="00A27289">
        <w:rPr>
          <w:rFonts w:ascii="Arial" w:hAnsi="Arial" w:cs="Arial"/>
          <w:lang w:val="en-US"/>
        </w:rPr>
        <w:t>______________________________</w:t>
      </w:r>
    </w:p>
    <w:p w14:paraId="73A388ED" w14:textId="77777777" w:rsidR="008C2A1A" w:rsidRPr="00CD1077" w:rsidRDefault="008C2A1A">
      <w:pPr>
        <w:rPr>
          <w:rFonts w:ascii="Times New Roman" w:hAnsi="Times New Roman" w:cs="Times New Roman"/>
          <w:sz w:val="24"/>
          <w:szCs w:val="24"/>
        </w:rPr>
      </w:pPr>
    </w:p>
    <w:p w14:paraId="63C8DB84" w14:textId="77777777" w:rsidR="007F38EB" w:rsidRPr="00CD1077" w:rsidRDefault="007F38EB" w:rsidP="00581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Company Stamp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61"/>
      </w:tblGrid>
      <w:tr w:rsidR="007F38EB" w14:paraId="55E426B1" w14:textId="77777777" w:rsidTr="003E0B05">
        <w:trPr>
          <w:trHeight w:val="3080"/>
        </w:trPr>
        <w:tc>
          <w:tcPr>
            <w:tcW w:w="5761" w:type="dxa"/>
          </w:tcPr>
          <w:p w14:paraId="2B9A34B1" w14:textId="77777777" w:rsidR="007F38EB" w:rsidRDefault="007F38EB" w:rsidP="00581F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CAD3D94" w14:textId="77777777" w:rsidR="00A06D1F" w:rsidRDefault="00A06D1F" w:rsidP="00581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20121D" w14:textId="77777777" w:rsidR="00FA75B0" w:rsidRDefault="00FA75B0" w:rsidP="00FA75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A75B0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9E4D2E" w14:textId="77777777" w:rsidR="00B23E84" w:rsidRDefault="00B23E84" w:rsidP="00E031E9">
      <w:pPr>
        <w:spacing w:after="0" w:line="240" w:lineRule="auto"/>
      </w:pPr>
      <w:r>
        <w:separator/>
      </w:r>
    </w:p>
  </w:endnote>
  <w:endnote w:type="continuationSeparator" w:id="0">
    <w:p w14:paraId="4B574EDB" w14:textId="77777777" w:rsidR="00B23E84" w:rsidRDefault="00B23E84" w:rsidP="00E03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43CA6" w14:textId="77777777" w:rsidR="00B23E84" w:rsidRDefault="00B23E84" w:rsidP="00E031E9">
      <w:pPr>
        <w:spacing w:after="0" w:line="240" w:lineRule="auto"/>
      </w:pPr>
      <w:r>
        <w:separator/>
      </w:r>
    </w:p>
  </w:footnote>
  <w:footnote w:type="continuationSeparator" w:id="0">
    <w:p w14:paraId="2D2B124E" w14:textId="77777777" w:rsidR="00B23E84" w:rsidRDefault="00B23E84" w:rsidP="00E03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3D442" w14:textId="77777777" w:rsidR="00E031E9" w:rsidRPr="00E031E9" w:rsidRDefault="00E031E9">
    <w:pPr>
      <w:pStyle w:val="Header"/>
      <w:rPr>
        <w:b/>
        <w:sz w:val="32"/>
        <w:szCs w:val="32"/>
      </w:rPr>
    </w:pPr>
    <w:r w:rsidRPr="00E031E9">
      <w:rPr>
        <w:b/>
        <w:sz w:val="32"/>
        <w:szCs w:val="32"/>
      </w:rPr>
      <w:t xml:space="preserve">Annexure </w:t>
    </w:r>
    <w:r w:rsidR="00C5188B">
      <w:rPr>
        <w:b/>
        <w:sz w:val="32"/>
        <w:szCs w:val="32"/>
      </w:rPr>
      <w:t>2</w:t>
    </w:r>
    <w:r w:rsidR="009E5930">
      <w:rPr>
        <w:b/>
        <w:sz w:val="32"/>
        <w:szCs w:val="32"/>
      </w:rPr>
      <w:t>: Reference Letter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80405"/>
    <w:multiLevelType w:val="hybridMultilevel"/>
    <w:tmpl w:val="FE3E206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375607"/>
    <w:multiLevelType w:val="hybridMultilevel"/>
    <w:tmpl w:val="F32EC92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8F4801"/>
    <w:multiLevelType w:val="hybridMultilevel"/>
    <w:tmpl w:val="FE3E206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1E9"/>
    <w:rsid w:val="00037A02"/>
    <w:rsid w:val="0004242C"/>
    <w:rsid w:val="000558AD"/>
    <w:rsid w:val="000C362B"/>
    <w:rsid w:val="00124BB0"/>
    <w:rsid w:val="00206368"/>
    <w:rsid w:val="00256EC8"/>
    <w:rsid w:val="002C12C8"/>
    <w:rsid w:val="003333E5"/>
    <w:rsid w:val="003E0B05"/>
    <w:rsid w:val="0046422E"/>
    <w:rsid w:val="00471C26"/>
    <w:rsid w:val="004D7BAB"/>
    <w:rsid w:val="00515730"/>
    <w:rsid w:val="005172B1"/>
    <w:rsid w:val="005207A4"/>
    <w:rsid w:val="00560106"/>
    <w:rsid w:val="00581FE8"/>
    <w:rsid w:val="00582DE5"/>
    <w:rsid w:val="005D7C6D"/>
    <w:rsid w:val="006227F8"/>
    <w:rsid w:val="00641299"/>
    <w:rsid w:val="00657DF5"/>
    <w:rsid w:val="00672579"/>
    <w:rsid w:val="006B0652"/>
    <w:rsid w:val="006F67A7"/>
    <w:rsid w:val="007E493F"/>
    <w:rsid w:val="007E75D8"/>
    <w:rsid w:val="007F38EB"/>
    <w:rsid w:val="008C2A1A"/>
    <w:rsid w:val="008D75F4"/>
    <w:rsid w:val="008E645E"/>
    <w:rsid w:val="00934A54"/>
    <w:rsid w:val="00956345"/>
    <w:rsid w:val="009753D1"/>
    <w:rsid w:val="009769DC"/>
    <w:rsid w:val="009E5930"/>
    <w:rsid w:val="00A06735"/>
    <w:rsid w:val="00A06D1F"/>
    <w:rsid w:val="00A27289"/>
    <w:rsid w:val="00A4737A"/>
    <w:rsid w:val="00A47AC0"/>
    <w:rsid w:val="00A83FCA"/>
    <w:rsid w:val="00AB3DDF"/>
    <w:rsid w:val="00B23E84"/>
    <w:rsid w:val="00B73A4C"/>
    <w:rsid w:val="00B76F1F"/>
    <w:rsid w:val="00BE7168"/>
    <w:rsid w:val="00C5188B"/>
    <w:rsid w:val="00C75D5B"/>
    <w:rsid w:val="00C8515E"/>
    <w:rsid w:val="00C90540"/>
    <w:rsid w:val="00CA08EE"/>
    <w:rsid w:val="00CC5733"/>
    <w:rsid w:val="00CD1077"/>
    <w:rsid w:val="00D13B78"/>
    <w:rsid w:val="00D71828"/>
    <w:rsid w:val="00D77041"/>
    <w:rsid w:val="00DC000E"/>
    <w:rsid w:val="00DC652F"/>
    <w:rsid w:val="00DC6D2B"/>
    <w:rsid w:val="00DF2D10"/>
    <w:rsid w:val="00E031E9"/>
    <w:rsid w:val="00E428B6"/>
    <w:rsid w:val="00E91BB3"/>
    <w:rsid w:val="00ED7281"/>
    <w:rsid w:val="00ED7494"/>
    <w:rsid w:val="00F54854"/>
    <w:rsid w:val="00FA75B0"/>
    <w:rsid w:val="00FB448E"/>
    <w:rsid w:val="00FF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8A9C3D0"/>
  <w15:docId w15:val="{E2697478-3E62-4B33-9E2B-455C2BE0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31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3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31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31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31E9"/>
  </w:style>
  <w:style w:type="paragraph" w:styleId="Footer">
    <w:name w:val="footer"/>
    <w:basedOn w:val="Normal"/>
    <w:link w:val="FooterChar"/>
    <w:uiPriority w:val="99"/>
    <w:unhideWhenUsed/>
    <w:rsid w:val="00E031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31E9"/>
  </w:style>
  <w:style w:type="paragraph" w:styleId="NoSpacing">
    <w:name w:val="No Spacing"/>
    <w:uiPriority w:val="1"/>
    <w:qFormat/>
    <w:rsid w:val="00CA08E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72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2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CWRMItemRecordClassificationTaxHTField0 xmlns="af6246f8-4cc0-4c65-b73d-fc7bf6e4d97d">
      <Terms xmlns="http://schemas.microsoft.com/office/infopath/2007/PartnerControls"/>
    </CWRMItemRecordClassificationTaxHTField0>
    <CWRMItemRecordData xmlns="af6246f8-4cc0-4c65-b73d-fc7bf6e4d97d" xsi:nil="true"/>
    <CWRMItemUniqueId xmlns="af6246f8-4cc0-4c65-b73d-fc7bf6e4d97d">000000041E</CWRMItemUniqueId>
    <_dlc_DocId xmlns="c4320b35-9616-40d5-b0ee-e7c5c06511ec">HXPPHQTK26QQ-23-924</_dlc_DocId>
    <_dlc_DocIdUrl xmlns="c4320b35-9616-40d5-b0ee-e7c5c06511ec">
      <Url>https://elidzintranet.elidz.co.za/_layouts/15/DocIdRedir.aspx?ID=HXPPHQTK26QQ-23-924</Url>
      <Description>HXPPHQTK26QQ-23-924</Description>
    </_dlc_DocIdUrl>
    <TaxCatchAll xmlns="c4320b35-9616-40d5-b0ee-e7c5c06511ec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Collabware CLM Item Unique ID</Name>
    <Synchronization>Synchronous</Synchronization>
    <Type>1</Type>
    <SequenceNumber>1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Unique ID</Name>
    <Synchronization>Synchronous</Synchronization>
    <Type>10002</Type>
    <SequenceNumber>10500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Unique ID</Name>
    <Synchronization>Synchronous</Synchronization>
    <Type>10004</Type>
    <SequenceNumber>10501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Unique ID</Name>
    <Synchronization>Synchronous</Synchronization>
    <Type>10006</Type>
    <SequenceNumber>10502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Processing</Name>
    <Synchronization>Synchronous</Synchronization>
    <Type>10001</Type>
    <SequenceNumber>12000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Processing</Name>
    <Synchronization>Asynchronous</Synchronization>
    <Type>10002</Type>
    <SequenceNumber>12001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Processing</Name>
    <Synchronization>Asynchronous</Synchronization>
    <Type>10004</Type>
    <SequenceNumber>12002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Processing</Name>
    <Synchronization>Synchronous</Synchronization>
    <Type>3</Type>
    <SequenceNumber>10003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Audit</Name>
    <Synchronization>Asynchronous</Synchronization>
    <Type>10001</Type>
    <SequenceNumber>11000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10002</Type>
    <SequenceNumber>11001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10005</Type>
    <SequenceNumber>11002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10006</Type>
    <SequenceNumber>11003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10004</Type>
    <SequenceNumber>11004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Synchronous</Synchronization>
    <Type>3</Type>
    <SequenceNumber>11005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Security</Name>
    <Synchronization>Asynchronous</Synchronization>
    <Type>10002</Type>
    <SequenceNumber>13000</SequenceNumber>
    <Url/>
    <Assembly>Collabware.SharePoint.RecordsManagement, Version=1.0.0.0, Culture=neutral, PublicKeyToken=801662d3f2b71412</Assembly>
    <Class>Collabware.SharePoint.RecordsManagement.ItemSecurityContentTypeReceiver</Class>
    <Data/>
    <Filter/>
  </Receiver>
  <Receiver>
    <Name/>
    <Synchronization>Synchronous</Synchronization>
    <Type>10001</Type>
    <SequenceNumber>1</SequenceNumber>
    <Url/>
    <Assembly>Collabware.SharePoint.RecordsManagement, Version=1.0.0.0, Culture=neutral, PublicKeyToken=801662d3f2b71412</Assembly>
    <Class>Collabware.SharePoint.RecordsManagement.BeforeVerifyItemAddedReceiver</Class>
    <Data/>
    <Filter/>
  </Receiver>
  <Receiver>
    <Name/>
    <Synchronization>Synchronous</Synchronization>
    <Type>10001</Type>
    <SequenceNumber>9000</SequenceNumber>
    <Url/>
    <Assembly>Collabware.SharePoint.RecordsManagement, Version=1.0.0.0, Culture=neutral, PublicKeyToken=801662d3f2b71412</Assembly>
    <Class>Collabware.SharePoint.RecordsManagement.VerifyItemAddedReceiver</Class>
    <Data/>
    <Filter/>
  </Receiver>
</spe:Receivers>
</file>

<file path=customXml/item3.xml><?xml version="1.0" encoding="utf-8"?>
<?mso-contentType ?>
<SharedContentType xmlns="Microsoft.SharePoint.Taxonomy.ContentTypeSync" SourceId="e461fef2-ab31-4482-971a-9d7b1f7270b7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26B8B722F8FC42931568C4BB86C9D7" ma:contentTypeVersion="4" ma:contentTypeDescription="Create a new document." ma:contentTypeScope="" ma:versionID="74e8a30acf66f91d0fc2a1c9e2e2b761">
  <xsd:schema xmlns:xsd="http://www.w3.org/2001/XMLSchema" xmlns:xs="http://www.w3.org/2001/XMLSchema" xmlns:p="http://schemas.microsoft.com/office/2006/metadata/properties" xmlns:ns1="http://schemas.microsoft.com/sharepoint/v3" xmlns:ns2="c4320b35-9616-40d5-b0ee-e7c5c06511ec" xmlns:ns3="af6246f8-4cc0-4c65-b73d-fc7bf6e4d97d" targetNamespace="http://schemas.microsoft.com/office/2006/metadata/properties" ma:root="true" ma:fieldsID="d87d1915ed774510a1c4703f5239b06f" ns1:_="" ns2:_="" ns3:_="">
    <xsd:import namespace="http://schemas.microsoft.com/sharepoint/v3"/>
    <xsd:import namespace="c4320b35-9616-40d5-b0ee-e7c5c06511ec"/>
    <xsd:import namespace="af6246f8-4cc0-4c65-b73d-fc7bf6e4d97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ExpirationDate" minOccurs="0"/>
                <xsd:element ref="ns1:PublishingStartDate" minOccurs="0"/>
                <xsd:element ref="ns3:CWRMItemUniqueId" minOccurs="0"/>
                <xsd:element ref="ns3:CWRMItemRecordState" minOccurs="0"/>
                <xsd:element ref="ns3:CWRMItemRecordCategory" minOccurs="0"/>
                <xsd:element ref="ns3:CWRMItemRecordClassificationTaxHTField0" minOccurs="0"/>
                <xsd:element ref="ns2:TaxCatchAll" minOccurs="0"/>
                <xsd:element ref="ns2:TaxCatchAllLabel" minOccurs="0"/>
                <xsd:element ref="ns3:CWRMItemRecordStatus" minOccurs="0"/>
                <xsd:element ref="ns3:CWRMItemRecordDeclaredDate" minOccurs="0"/>
                <xsd:element ref="ns3:CWRMItemRecordVital" minOccurs="0"/>
                <xsd:element ref="ns3:CWRMItemRecordData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ExpirationDate" ma:index="11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  <xsd:element name="PublishingStartDate" ma:index="12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320b35-9616-40d5-b0ee-e7c5c06511e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8bcfbffd-d6a5-4cdb-8f17-70398bd48962}" ma:internalName="TaxCatchAll" ma:showField="CatchAllData" ma:web="af6246f8-4cc0-4c65-b73d-fc7bf6e4d9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8" nillable="true" ma:displayName="Taxonomy Catch All Column1" ma:hidden="true" ma:list="{8bcfbffd-d6a5-4cdb-8f17-70398bd48962}" ma:internalName="TaxCatchAllLabel" ma:readOnly="true" ma:showField="CatchAllDataLabel" ma:web="af6246f8-4cc0-4c65-b73d-fc7bf6e4d9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246f8-4cc0-4c65-b73d-fc7bf6e4d97d" elementFormDefault="qualified">
    <xsd:import namespace="http://schemas.microsoft.com/office/2006/documentManagement/types"/>
    <xsd:import namespace="http://schemas.microsoft.com/office/infopath/2007/PartnerControls"/>
    <xsd:element name="CWRMItemUniqueId" ma:index="13" nillable="true" ma:displayName="Content ID" ma:description="A universally unique identifier assigned to the item." ma:hidden="true" ma:internalName="CWRMItemUniqueId" ma:readOnly="true">
      <xsd:simpleType>
        <xsd:restriction base="dms:Text"/>
      </xsd:simpleType>
    </xsd:element>
    <xsd:element name="CWRMItemRecordState" ma:index="14" nillable="true" ma:displayName="Record State" ma:description="The current state of this item as it pertains to records management." ma:hidden="true" ma:internalName="CWRMItemRecordState" ma:readOnly="true">
      <xsd:simpleType>
        <xsd:restriction base="dms:Text"/>
      </xsd:simpleType>
    </xsd:element>
    <xsd:element name="CWRMItemRecordCategory" ma:index="15" nillable="true" ma:displayName="Record Category" ma:description="Identifies the current record category for the item." ma:hidden="true" ma:internalName="CWRMItemRecordCategory" ma:readOnly="true">
      <xsd:simpleType>
        <xsd:restriction base="dms:Text"/>
      </xsd:simpleType>
    </xsd:element>
    <xsd:element name="CWRMItemRecordClassificationTaxHTField0" ma:index="16" nillable="true" ma:taxonomy="true" ma:internalName="CWRMItemRecordClassificationTaxHTField0" ma:taxonomyFieldName="CWRMItemRecordClassification" ma:displayName="Record Classification" ma:fieldId="{e94be97f-fb02-4deb-9c3d-6d978a059d35}" ma:sspId="00c924ce-569e-4aeb-9872-82a14ebe8f27" ma:termSetId="68590ed6-8d9e-4e1f-bfcc-092326c92c9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WRMItemRecordStatus" ma:index="20" nillable="true" ma:displayName="Record Status" ma:description="The current status of this item as it pertains to records management." ma:hidden="true" ma:internalName="CWRMItemRecordStatus" ma:readOnly="true">
      <xsd:simpleType>
        <xsd:restriction base="dms:Text"/>
      </xsd:simpleType>
    </xsd:element>
    <xsd:element name="CWRMItemRecordDeclaredDate" ma:index="21" nillable="true" ma:displayName="Record Declared Date" ma:description="The date and time that the item was declared a record." ma:hidden="true" ma:internalName="CWRMItemRecordDeclaredDate" ma:readOnly="true">
      <xsd:simpleType>
        <xsd:restriction base="dms:DateTime"/>
      </xsd:simpleType>
    </xsd:element>
    <xsd:element name="CWRMItemRecordVital" ma:index="22" nillable="true" ma:displayName="Record Vital" ma:description="Indicates if this item is considered vital to the organization." ma:hidden="true" ma:internalName="CWRMItemRecordVital" ma:readOnly="true">
      <xsd:simpleType>
        <xsd:restriction base="dms:Boolean"/>
      </xsd:simpleType>
    </xsd:element>
    <xsd:element name="CWRMItemRecordData" ma:index="23" nillable="true" ma:displayName="Record Data" ma:description="Contains system specific record data for the item." ma:hidden="true" ma:internalName="CWRMItemRecordData">
      <xsd:simpleType>
        <xsd:restriction base="dms:Note"/>
      </xsd:simpleType>
    </xsd:element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B2632C-9BD7-4C96-A9E6-F814E5AD937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f6246f8-4cc0-4c65-b73d-fc7bf6e4d97d"/>
    <ds:schemaRef ds:uri="c4320b35-9616-40d5-b0ee-e7c5c06511ec"/>
  </ds:schemaRefs>
</ds:datastoreItem>
</file>

<file path=customXml/itemProps2.xml><?xml version="1.0" encoding="utf-8"?>
<ds:datastoreItem xmlns:ds="http://schemas.openxmlformats.org/officeDocument/2006/customXml" ds:itemID="{C9EDB1C9-462B-430A-8594-89C45B9F066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8C0FF52-1AAA-40BA-AAD2-71DAD39EA1AB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3A01E32E-39DF-41CC-8373-9EF4777D38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4320b35-9616-40d5-b0ee-e7c5c06511ec"/>
    <ds:schemaRef ds:uri="af6246f8-4cc0-4c65-b73d-fc7bf6e4d9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CDE2D4A-E7CC-4B2B-BE06-9F0AC277DB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Ondela Hlwati</dc:creator>
  <cp:lastModifiedBy>Michelle Botha</cp:lastModifiedBy>
  <cp:revision>3</cp:revision>
  <cp:lastPrinted>2015-10-13T07:41:00Z</cp:lastPrinted>
  <dcterms:created xsi:type="dcterms:W3CDTF">2019-10-23T13:57:00Z</dcterms:created>
  <dcterms:modified xsi:type="dcterms:W3CDTF">2019-10-31T09:23:00Z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0x010100E626B8B722F8FC42931568C4BB86C9D7</vt:lpwstr>
  </property>
  <property fmtid="{D5CDD505-2E9C-101B-9397-08002B2CF9AE}" pid="3" name="_dlc_DocIdItemGuid">
    <vt:lpwstr>be37fd4b-3b0d-483a-91f5-168295d53327</vt:lpwstr>
  </property>
</Properties>
</file>